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422" w:rsidRPr="00925422" w:rsidRDefault="00925422" w:rsidP="00925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25422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МИНИСТЕРСТВО ОБРАЗОВАНИЯ И НАУКИ АМУРСКОЙ ОБЛАСТИ </w:t>
      </w:r>
    </w:p>
    <w:p w:rsidR="00925422" w:rsidRPr="00925422" w:rsidRDefault="00925422" w:rsidP="00925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25422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ГОСУДАРСТВЕННОЕ ПРОФЕССИОНАЛЬНОЕ ОБРАЗОВАТЕЛЬНОЕ </w:t>
      </w:r>
    </w:p>
    <w:p w:rsidR="00925422" w:rsidRPr="00925422" w:rsidRDefault="00925422" w:rsidP="00925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25422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АВТОНОМНОЕ УЧРЕЖДЕНИЕ АМУРСКОЙ ОБЛАСТИ</w:t>
      </w:r>
    </w:p>
    <w:p w:rsidR="00925422" w:rsidRPr="00925422" w:rsidRDefault="00925422" w:rsidP="00925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25422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«АМУРСКИЙ МНОГОФУНКЦИОНАЛЬНЫЙ ЦЕНТР </w:t>
      </w:r>
    </w:p>
    <w:p w:rsidR="00925422" w:rsidRPr="00925422" w:rsidRDefault="00925422" w:rsidP="00925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25422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ПРОФЕССИОНАЛЬНЫХ КВАЛИФИКАЦИЙ»</w:t>
      </w:r>
    </w:p>
    <w:p w:rsidR="00925422" w:rsidRPr="00925422" w:rsidRDefault="00925422" w:rsidP="0092542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ru-RU" w:eastAsia="ru-RU"/>
        </w:rPr>
      </w:pPr>
    </w:p>
    <w:p w:rsidR="00F53DA0" w:rsidRDefault="00F53DA0" w:rsidP="00925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F844D7" w:rsidRDefault="00F844D7" w:rsidP="00925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F844D7" w:rsidRDefault="00F844D7" w:rsidP="00925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F844D7" w:rsidRDefault="00F844D7" w:rsidP="00925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F844D7" w:rsidRDefault="00F844D7" w:rsidP="00925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F844D7" w:rsidRPr="00925422" w:rsidRDefault="00F844D7" w:rsidP="00925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925422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ПРОГРАММА</w:t>
      </w:r>
    </w:p>
    <w:p w:rsidR="00925422" w:rsidRPr="00925422" w:rsidRDefault="00925422" w:rsidP="00925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925422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общепрофессиональной учебной дисциплины</w:t>
      </w:r>
    </w:p>
    <w:p w:rsidR="00925422" w:rsidRPr="00925422" w:rsidRDefault="00925422" w:rsidP="00925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925422" w:rsidRPr="00925422" w:rsidRDefault="00E177E9" w:rsidP="00925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ОП</w:t>
      </w:r>
      <w:r w:rsidR="0010751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Ц.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0</w:t>
      </w:r>
      <w:r w:rsidR="00F844D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10751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ЭЛЕКТРОТЕХНИК</w:t>
      </w:r>
      <w:r w:rsidR="00F844D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А И ЭЛЕКТРОНИКА</w:t>
      </w:r>
    </w:p>
    <w:p w:rsidR="00925422" w:rsidRP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</w:p>
    <w:p w:rsid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B5476" w:rsidRDefault="007B5476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B5476" w:rsidRDefault="007B5476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B5476" w:rsidRDefault="007B5476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B5476" w:rsidRPr="00925422" w:rsidRDefault="007B5476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25422" w:rsidRPr="007B5476" w:rsidRDefault="00925422" w:rsidP="007B547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B5476" w:rsidRDefault="007B5476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B5476" w:rsidRPr="00925422" w:rsidRDefault="007B5476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803DB4" w:rsidRDefault="00925422" w:rsidP="00803DB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</w:t>
      </w:r>
      <w:r w:rsidR="001075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9254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Белогорск</w:t>
      </w:r>
    </w:p>
    <w:p w:rsidR="00925422" w:rsidRDefault="007B5476" w:rsidP="00803DB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202</w:t>
      </w:r>
      <w:r w:rsidR="001075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5 </w:t>
      </w:r>
      <w:r w:rsidR="00925422" w:rsidRPr="009254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</w:t>
      </w:r>
    </w:p>
    <w:p w:rsidR="00803DB4" w:rsidRPr="00925422" w:rsidRDefault="00803DB4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ap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Программа предназначена для профессиональных образовательных организаций, реализующих основную профессиональную образовательную программу СПО на базе основного общего образования с одновременным получением среднего общего образования.</w:t>
      </w:r>
    </w:p>
    <w:p w:rsidR="00925422" w:rsidRPr="00925422" w:rsidRDefault="00925422" w:rsidP="00925422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Программа разработана с учетом требований ФГОС среднего общего образования, ФГОС среднего профессионального образования и профиля профессионального образования</w:t>
      </w:r>
    </w:p>
    <w:p w:rsid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</w:pPr>
    </w:p>
    <w:p w:rsidR="00F844D7" w:rsidRPr="00925422" w:rsidRDefault="00F844D7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Организация-разработчик: Государственное профессиональное образовательное автономное учреждение Амурской области «Амурский многофункциональный центр профессиональных квалификаций»</w:t>
      </w: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 w:cs="Times New Roman"/>
          <w:i/>
          <w:caps/>
          <w:sz w:val="24"/>
          <w:szCs w:val="24"/>
          <w:lang w:val="ru-RU" w:eastAsia="ru-RU"/>
        </w:rPr>
      </w:pPr>
    </w:p>
    <w:p w:rsidR="00925422" w:rsidRPr="00925422" w:rsidRDefault="007B5476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Разработчик: </w:t>
      </w:r>
      <w:r w:rsidR="006C3C7A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.</w:t>
      </w:r>
      <w:r w:rsidR="006C3C7A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. </w:t>
      </w:r>
      <w:r w:rsidR="006C3C7A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Пилипенко</w:t>
      </w: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СОДЕРЖАНИЕ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925422" w:rsidRPr="00925422" w:rsidTr="00925422">
        <w:tc>
          <w:tcPr>
            <w:tcW w:w="7668" w:type="dxa"/>
          </w:tcPr>
          <w:p w:rsidR="00925422" w:rsidRPr="00925422" w:rsidRDefault="00925422" w:rsidP="00925422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ru-RU" w:eastAsia="ru-RU"/>
              </w:rPr>
            </w:pPr>
          </w:p>
        </w:tc>
        <w:tc>
          <w:tcPr>
            <w:tcW w:w="1903" w:type="dxa"/>
          </w:tcPr>
          <w:p w:rsidR="00925422" w:rsidRPr="00925422" w:rsidRDefault="00925422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стр.</w:t>
            </w:r>
          </w:p>
        </w:tc>
      </w:tr>
      <w:tr w:rsidR="00925422" w:rsidRPr="00925422" w:rsidTr="00925422">
        <w:tc>
          <w:tcPr>
            <w:tcW w:w="7668" w:type="dxa"/>
          </w:tcPr>
          <w:p w:rsidR="00925422" w:rsidRPr="00925422" w:rsidRDefault="00925422" w:rsidP="00925422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ru-RU" w:eastAsia="ru-RU"/>
              </w:rPr>
              <w:t>ПАСПОРТ ПРОГРАММЫ УЧЕБНОЙ ДИСЦИПЛИНЫ</w:t>
            </w:r>
          </w:p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03" w:type="dxa"/>
          </w:tcPr>
          <w:p w:rsidR="00925422" w:rsidRPr="00925422" w:rsidRDefault="00925422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</w:tr>
      <w:tr w:rsidR="00925422" w:rsidRPr="00925422" w:rsidTr="00925422">
        <w:tc>
          <w:tcPr>
            <w:tcW w:w="7668" w:type="dxa"/>
          </w:tcPr>
          <w:p w:rsidR="00925422" w:rsidRPr="00925422" w:rsidRDefault="00925422" w:rsidP="00925422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ru-RU" w:eastAsia="ru-RU"/>
              </w:rPr>
              <w:t>СТРУКТУРА и содержание УЧЕБНОЙ ДИСЦИПЛИНЫ</w:t>
            </w:r>
          </w:p>
          <w:p w:rsidR="00925422" w:rsidRPr="00925422" w:rsidRDefault="00925422" w:rsidP="00925422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ru-RU" w:eastAsia="ru-RU"/>
              </w:rPr>
            </w:pPr>
          </w:p>
        </w:tc>
        <w:tc>
          <w:tcPr>
            <w:tcW w:w="1903" w:type="dxa"/>
          </w:tcPr>
          <w:p w:rsidR="00925422" w:rsidRPr="00925422" w:rsidRDefault="00925422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</w:t>
            </w:r>
          </w:p>
        </w:tc>
      </w:tr>
      <w:tr w:rsidR="00925422" w:rsidRPr="00925422" w:rsidTr="00925422">
        <w:trPr>
          <w:trHeight w:val="670"/>
        </w:trPr>
        <w:tc>
          <w:tcPr>
            <w:tcW w:w="7668" w:type="dxa"/>
          </w:tcPr>
          <w:p w:rsidR="00925422" w:rsidRPr="00925422" w:rsidRDefault="00925422" w:rsidP="00925422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ru-RU" w:eastAsia="ru-RU"/>
              </w:rPr>
              <w:t>условия реализации программы учебной дисциплины</w:t>
            </w:r>
          </w:p>
          <w:p w:rsidR="00925422" w:rsidRPr="00925422" w:rsidRDefault="00925422" w:rsidP="00925422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ru-RU" w:eastAsia="ru-RU"/>
              </w:rPr>
            </w:pPr>
          </w:p>
        </w:tc>
        <w:tc>
          <w:tcPr>
            <w:tcW w:w="1903" w:type="dxa"/>
          </w:tcPr>
          <w:p w:rsidR="00925422" w:rsidRPr="00925422" w:rsidRDefault="00925422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</w:t>
            </w:r>
          </w:p>
        </w:tc>
      </w:tr>
      <w:tr w:rsidR="00925422" w:rsidRPr="00925422" w:rsidTr="00925422">
        <w:tc>
          <w:tcPr>
            <w:tcW w:w="7668" w:type="dxa"/>
          </w:tcPr>
          <w:p w:rsidR="00925422" w:rsidRPr="00925422" w:rsidRDefault="00925422" w:rsidP="00925422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ru-RU" w:eastAsia="ru-RU"/>
              </w:rPr>
              <w:t>Контроль и оценка результатов Освоения учебной дисциплины</w:t>
            </w:r>
          </w:p>
          <w:p w:rsidR="00925422" w:rsidRPr="00925422" w:rsidRDefault="00925422" w:rsidP="00925422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ru-RU" w:eastAsia="ru-RU"/>
              </w:rPr>
            </w:pPr>
          </w:p>
        </w:tc>
        <w:tc>
          <w:tcPr>
            <w:tcW w:w="1903" w:type="dxa"/>
          </w:tcPr>
          <w:p w:rsidR="00925422" w:rsidRPr="00925422" w:rsidRDefault="00925422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</w:t>
            </w:r>
          </w:p>
        </w:tc>
      </w:tr>
    </w:tbl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</w:p>
    <w:p w:rsidR="0010751F" w:rsidRPr="0010751F" w:rsidRDefault="0010751F" w:rsidP="0010751F">
      <w:pPr>
        <w:suppressAutoHyphens/>
        <w:spacing w:after="0" w:line="276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0751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lastRenderedPageBreak/>
        <w:t xml:space="preserve">1. ОБЩАЯ ХАРАКТЕРИСТИКА </w:t>
      </w:r>
      <w:r w:rsidRPr="001075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ПРИМЕРНОЙ РАБОЧЕЙ ПРОГРАММЫ</w:t>
      </w:r>
      <w:r w:rsidRPr="0010751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УЧЕБНОЙ ДИСЦИПЛИНЫ</w:t>
      </w:r>
    </w:p>
    <w:p w:rsidR="0010751F" w:rsidRPr="0010751F" w:rsidRDefault="0010751F" w:rsidP="0010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0751F" w:rsidRPr="0010751F" w:rsidRDefault="0010751F" w:rsidP="0010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0751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1.1. Место дисциплины в структуре основной образовательной программы: </w:t>
      </w:r>
    </w:p>
    <w:p w:rsidR="00F844D7" w:rsidRDefault="0010751F" w:rsidP="0010751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075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Учебная дисциплина </w:t>
      </w:r>
      <w:r w:rsidRPr="0010751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«ОП 01. Основы </w:t>
      </w:r>
      <w:r w:rsidRPr="0010751F">
        <w:rPr>
          <w:rFonts w:ascii="Times New Roman" w:eastAsia="Times New Roman" w:hAnsi="Times New Roman" w:cs="Times New Roman"/>
          <w:b/>
          <w:lang w:val="ru-RU" w:eastAsia="ru-RU"/>
        </w:rPr>
        <w:t>электротехники и электроники</w:t>
      </w:r>
      <w:r w:rsidRPr="0010751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» </w:t>
      </w:r>
      <w:r w:rsidRPr="001075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является обязательной частью общепрофессионального цикла примерной основной образовательной программы в соответствии с ФГОС СПО по специальности</w:t>
      </w:r>
      <w:r w:rsidR="00F844D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075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</w:t>
      </w:r>
      <w:r w:rsidR="00F844D7" w:rsidRPr="00F844D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25.02.08 Эксплуатация беспилотных авиационных систем.</w:t>
      </w:r>
      <w:r w:rsidR="00F844D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075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Учебная дисциплина </w:t>
      </w:r>
      <w:r w:rsidRPr="0010751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«ОП 01. Основы </w:t>
      </w:r>
      <w:r w:rsidRPr="0010751F">
        <w:rPr>
          <w:rFonts w:ascii="Times New Roman" w:eastAsia="Times New Roman" w:hAnsi="Times New Roman" w:cs="Times New Roman"/>
          <w:b/>
          <w:lang w:val="ru-RU" w:eastAsia="ru-RU"/>
        </w:rPr>
        <w:t>электротехники и электроники</w:t>
      </w:r>
      <w:r w:rsidRPr="0010751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»</w:t>
      </w:r>
      <w:r w:rsidRPr="0010751F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 xml:space="preserve"> </w:t>
      </w:r>
      <w:r w:rsidRPr="001075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обеспечивает формирование профессиональных и общих компетенций по всем видам деятельности ФГОС по специальности </w:t>
      </w:r>
      <w:r w:rsidR="00F844D7" w:rsidRPr="00F844D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25.02.08 Эксплуатация беспилотных авиационных систем.</w:t>
      </w:r>
    </w:p>
    <w:p w:rsidR="0010751F" w:rsidRPr="0010751F" w:rsidRDefault="0010751F" w:rsidP="0010751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075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Особое значение дисциплина имеет при формировании и развитии компетенций:</w:t>
      </w:r>
    </w:p>
    <w:p w:rsidR="0010751F" w:rsidRPr="0010751F" w:rsidRDefault="0010751F" w:rsidP="00D3204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075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ОК 01 – ОК 06, ОК 09, ПК 2.1 – ПК 2.3, ПК 3.1 – ПК 3.3,</w:t>
      </w:r>
      <w:r w:rsidRPr="0010751F">
        <w:rPr>
          <w:rFonts w:ascii="Times New Roman" w:eastAsia="Times New Roman" w:hAnsi="Times New Roman" w:cs="Times New Roman"/>
          <w:lang w:val="ru-RU" w:eastAsia="ru-RU"/>
        </w:rPr>
        <w:t xml:space="preserve"> </w:t>
      </w:r>
    </w:p>
    <w:p w:rsidR="0010751F" w:rsidRPr="0010751F" w:rsidRDefault="0010751F" w:rsidP="0010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0751F" w:rsidRPr="0010751F" w:rsidRDefault="0010751F" w:rsidP="0010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0751F" w:rsidRPr="0010751F" w:rsidRDefault="0010751F" w:rsidP="0010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0751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1.2. Цель и планируемые результаты освоения дисциплины:   </w:t>
      </w:r>
    </w:p>
    <w:p w:rsidR="0010751F" w:rsidRPr="0010751F" w:rsidRDefault="0010751F" w:rsidP="0010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075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рамках программы учебной дисциплины обучающимися осваиваются умения и знания</w:t>
      </w:r>
    </w:p>
    <w:p w:rsidR="0010751F" w:rsidRPr="0010751F" w:rsidRDefault="0010751F" w:rsidP="0010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402"/>
        <w:gridCol w:w="4253"/>
      </w:tblGrid>
      <w:tr w:rsidR="0010751F" w:rsidRPr="0010751F" w:rsidTr="0010751F">
        <w:trPr>
          <w:trHeight w:val="649"/>
        </w:trPr>
        <w:tc>
          <w:tcPr>
            <w:tcW w:w="1951" w:type="dxa"/>
            <w:hideMark/>
          </w:tcPr>
          <w:p w:rsidR="0010751F" w:rsidRPr="0010751F" w:rsidRDefault="0010751F" w:rsidP="0010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0751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Код </w:t>
            </w:r>
          </w:p>
          <w:p w:rsidR="0010751F" w:rsidRPr="0010751F" w:rsidRDefault="0010751F" w:rsidP="0010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0751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ПК, ОК</w:t>
            </w:r>
          </w:p>
        </w:tc>
        <w:tc>
          <w:tcPr>
            <w:tcW w:w="3402" w:type="dxa"/>
            <w:hideMark/>
          </w:tcPr>
          <w:p w:rsidR="0010751F" w:rsidRPr="0010751F" w:rsidRDefault="0010751F" w:rsidP="0010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0751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Умения</w:t>
            </w:r>
          </w:p>
        </w:tc>
        <w:tc>
          <w:tcPr>
            <w:tcW w:w="4253" w:type="dxa"/>
            <w:hideMark/>
          </w:tcPr>
          <w:p w:rsidR="0010751F" w:rsidRPr="0010751F" w:rsidRDefault="0010751F" w:rsidP="0010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0751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Знания</w:t>
            </w:r>
          </w:p>
        </w:tc>
      </w:tr>
      <w:tr w:rsidR="0010751F" w:rsidRPr="00F844D7" w:rsidTr="0010751F">
        <w:trPr>
          <w:trHeight w:val="212"/>
        </w:trPr>
        <w:tc>
          <w:tcPr>
            <w:tcW w:w="1951" w:type="dxa"/>
          </w:tcPr>
          <w:p w:rsidR="0010751F" w:rsidRPr="0010751F" w:rsidRDefault="0010751F" w:rsidP="0010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0751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 01 – ОК 06, ОК 09.</w:t>
            </w:r>
          </w:p>
          <w:p w:rsidR="0010751F" w:rsidRPr="0010751F" w:rsidRDefault="0010751F" w:rsidP="0010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0751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 2.1 – ПК 2.3</w:t>
            </w:r>
          </w:p>
          <w:p w:rsidR="0010751F" w:rsidRPr="0010751F" w:rsidRDefault="0010751F" w:rsidP="0010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0751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 3.1 – ПК 3.3</w:t>
            </w:r>
          </w:p>
          <w:p w:rsidR="0010751F" w:rsidRPr="0010751F" w:rsidRDefault="0010751F" w:rsidP="00107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402" w:type="dxa"/>
          </w:tcPr>
          <w:p w:rsidR="0010751F" w:rsidRPr="0010751F" w:rsidRDefault="0010751F" w:rsidP="0010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0751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электротехнические законы для расчета электрических цепей постоянного и переменного тока,</w:t>
            </w:r>
          </w:p>
          <w:p w:rsidR="0010751F" w:rsidRPr="0010751F" w:rsidRDefault="0010751F" w:rsidP="0010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0751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выполнять электрические измерения,</w:t>
            </w:r>
          </w:p>
          <w:p w:rsidR="0010751F" w:rsidRPr="0010751F" w:rsidRDefault="0010751F" w:rsidP="0010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0751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электротехнические законы для расчета магнитных цепей</w:t>
            </w:r>
          </w:p>
          <w:p w:rsidR="0010751F" w:rsidRPr="0010751F" w:rsidRDefault="0010751F" w:rsidP="0010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0751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эксплуатировать электрооборудование</w:t>
            </w:r>
          </w:p>
        </w:tc>
        <w:tc>
          <w:tcPr>
            <w:tcW w:w="4253" w:type="dxa"/>
          </w:tcPr>
          <w:p w:rsidR="0010751F" w:rsidRPr="0010751F" w:rsidRDefault="0010751F" w:rsidP="0010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0751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основные электротехнические законы,</w:t>
            </w:r>
          </w:p>
          <w:p w:rsidR="0010751F" w:rsidRPr="0010751F" w:rsidRDefault="0010751F" w:rsidP="0010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0751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методы составления и расчета простых электрических и магнитных цепей,</w:t>
            </w:r>
          </w:p>
          <w:p w:rsidR="0010751F" w:rsidRPr="0010751F" w:rsidRDefault="0010751F" w:rsidP="0010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0751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основы электроники и основные виды и типы электронных приборов</w:t>
            </w:r>
          </w:p>
        </w:tc>
      </w:tr>
    </w:tbl>
    <w:p w:rsidR="0010751F" w:rsidRPr="0010751F" w:rsidRDefault="0010751F" w:rsidP="0010751F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D32040" w:rsidRPr="00925422" w:rsidRDefault="00D32040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>2. СТРУКТУРА И ПРИМЕРНОЕ СОДЕРЖАНИЕ УЧЕБНОЙ ДИСЦИПЛИНЫ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  <w:r w:rsidRPr="0092542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2.1. Объем учебной дисциплины и виды учебной работы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925422" w:rsidRPr="00925422" w:rsidTr="00925422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ru-RU" w:eastAsia="ru-RU"/>
              </w:rPr>
              <w:t>Объем часов</w:t>
            </w:r>
          </w:p>
        </w:tc>
      </w:tr>
      <w:tr w:rsidR="00925422" w:rsidRPr="00925422" w:rsidTr="00925422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925422" w:rsidRDefault="00F844D7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ru-RU" w:eastAsia="ru-RU"/>
              </w:rPr>
              <w:t>102</w:t>
            </w:r>
          </w:p>
        </w:tc>
      </w:tr>
      <w:tr w:rsidR="00925422" w:rsidRPr="00925422" w:rsidTr="009254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925422" w:rsidRDefault="00F844D7" w:rsidP="006C3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ru-RU" w:eastAsia="ru-RU"/>
              </w:rPr>
              <w:t>102</w:t>
            </w:r>
          </w:p>
        </w:tc>
      </w:tr>
      <w:tr w:rsidR="00925422" w:rsidRPr="00925422" w:rsidTr="009254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ru-RU" w:eastAsia="ru-RU"/>
              </w:rPr>
            </w:pPr>
          </w:p>
        </w:tc>
      </w:tr>
      <w:tr w:rsidR="00925422" w:rsidRPr="00925422" w:rsidTr="009254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925422" w:rsidRDefault="00925422" w:rsidP="00F84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</w:t>
            </w:r>
            <w:r w:rsidR="00F844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теоритические </w:t>
            </w:r>
            <w:r w:rsidRPr="0092542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занятия                                                      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925422" w:rsidRDefault="00F844D7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ru-RU" w:eastAsia="ru-RU"/>
              </w:rPr>
              <w:t>83</w:t>
            </w:r>
          </w:p>
        </w:tc>
      </w:tr>
      <w:tr w:rsidR="00925422" w:rsidRPr="00925422" w:rsidTr="009254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практические занятия                                                       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925422" w:rsidRDefault="00F844D7" w:rsidP="0010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ru-RU" w:eastAsia="ru-RU"/>
              </w:rPr>
              <w:t>17</w:t>
            </w:r>
          </w:p>
        </w:tc>
      </w:tr>
      <w:tr w:rsidR="00925422" w:rsidRPr="00925422" w:rsidTr="009254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Промежуточная аттестация в форме </w:t>
            </w:r>
            <w:r w:rsidR="00597B9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дифференциального </w:t>
            </w:r>
            <w:r w:rsidRPr="0092542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зачета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925422" w:rsidRDefault="0010751F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 w:eastAsia="ru-RU"/>
              </w:rPr>
              <w:t>2</w:t>
            </w:r>
          </w:p>
        </w:tc>
      </w:tr>
    </w:tbl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925422" w:rsidRPr="00925422" w:rsidSect="00803DB4">
          <w:footerReference w:type="default" r:id="rId8"/>
          <w:pgSz w:w="11906" w:h="16838"/>
          <w:pgMar w:top="1134" w:right="851" w:bottom="907" w:left="1701" w:header="709" w:footer="709" w:gutter="0"/>
          <w:cols w:space="708"/>
          <w:docGrid w:linePitch="360"/>
        </w:sectPr>
      </w:pPr>
    </w:p>
    <w:p w:rsidR="00925422" w:rsidRPr="00925422" w:rsidRDefault="00925422" w:rsidP="009254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>2.2. Примерный тематический план и содержание учебной дисциплины</w:t>
      </w:r>
      <w:r w:rsidRPr="00925422"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  <w:t xml:space="preserve"> «</w:t>
      </w:r>
      <w:r w:rsidRPr="0092542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ЭЛЕКТРОТЕХНИКА»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ru-RU"/>
        </w:rPr>
        <w:tab/>
      </w:r>
      <w:r w:rsidRPr="00925422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ru-RU"/>
        </w:rPr>
        <w:tab/>
      </w:r>
      <w:r w:rsidRPr="00925422"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ru-RU"/>
        </w:rPr>
        <w:tab/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1"/>
        <w:gridCol w:w="694"/>
        <w:gridCol w:w="9253"/>
        <w:gridCol w:w="1631"/>
        <w:gridCol w:w="1259"/>
      </w:tblGrid>
      <w:tr w:rsidR="00925422" w:rsidRPr="00925422" w:rsidTr="00925422">
        <w:trPr>
          <w:trHeight w:val="20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Наименование разделов и тем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 xml:space="preserve"> (если предусмотрены)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Объем часов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Уровень освоения</w:t>
            </w:r>
          </w:p>
        </w:tc>
      </w:tr>
      <w:tr w:rsidR="00925422" w:rsidRPr="00925422" w:rsidTr="00925422">
        <w:trPr>
          <w:trHeight w:val="20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4</w:t>
            </w:r>
          </w:p>
        </w:tc>
      </w:tr>
      <w:tr w:rsidR="00925422" w:rsidRPr="00925422" w:rsidTr="00925422">
        <w:trPr>
          <w:trHeight w:val="20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925422" w:rsidP="00114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Раздел 1.</w:t>
            </w:r>
          </w:p>
          <w:p w:rsidR="00925422" w:rsidRPr="00925422" w:rsidRDefault="00925422" w:rsidP="00114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Электрические цепи постоянного тока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11427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-108"/>
              <w:jc w:val="center"/>
              <w:rPr>
                <w:rFonts w:ascii="Times New Roman" w:eastAsia="Times New Roman" w:hAnsi="Times New Roman" w:cs="Times New Roman"/>
                <w:bCs/>
                <w:i/>
                <w:color w:val="FF0000"/>
                <w:sz w:val="20"/>
                <w:szCs w:val="20"/>
                <w:lang w:val="ru-RU" w:eastAsia="ru-RU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063CBC" w:rsidP="00937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1</w:t>
            </w:r>
            <w:r w:rsidR="00937C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6C3C7A">
        <w:trPr>
          <w:trHeight w:val="20"/>
        </w:trPr>
        <w:tc>
          <w:tcPr>
            <w:tcW w:w="2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114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Тема 1.1.</w:t>
            </w:r>
          </w:p>
          <w:p w:rsidR="00937C6B" w:rsidRPr="00114272" w:rsidRDefault="00937C6B" w:rsidP="00114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Основы Электростатики</w:t>
            </w:r>
          </w:p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4 часа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Содержание учебного материала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925422">
        <w:trPr>
          <w:trHeight w:val="98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Электрическое поле.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937C6B" w:rsidRPr="00925422" w:rsidTr="00925422">
        <w:trPr>
          <w:trHeight w:val="97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9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C6B" w:rsidRPr="00925422" w:rsidRDefault="00937C6B" w:rsidP="006C3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Взаимодействие зарядов</w:t>
            </w: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Закон Кулона</w:t>
            </w:r>
          </w:p>
        </w:tc>
        <w:tc>
          <w:tcPr>
            <w:tcW w:w="1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937C6B" w:rsidRPr="00F844D7" w:rsidTr="00925422">
        <w:trPr>
          <w:trHeight w:val="97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9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C6B" w:rsidRDefault="00937C6B" w:rsidP="006C3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Понятие об электрическом токе. Проводники и диэлектрики.</w:t>
            </w:r>
          </w:p>
        </w:tc>
        <w:tc>
          <w:tcPr>
            <w:tcW w:w="1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925422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Лабораторные работы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6C3C7A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Практические занятия</w:t>
            </w:r>
          </w:p>
          <w:p w:rsidR="00937C6B" w:rsidRPr="00925422" w:rsidRDefault="00937C6B" w:rsidP="009E2E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4 П.Р. №1 </w:t>
            </w: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Решение задач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на Закон Кулона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937C6B">
        <w:trPr>
          <w:trHeight w:val="255"/>
        </w:trPr>
        <w:tc>
          <w:tcPr>
            <w:tcW w:w="2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Тема 1.2.</w:t>
            </w:r>
          </w:p>
          <w:p w:rsidR="00937C6B" w:rsidRPr="00925422" w:rsidRDefault="00937C6B" w:rsidP="00114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Законы электротехники. Расчёт простой электрической цепи.</w:t>
            </w:r>
          </w:p>
          <w:p w:rsidR="00937C6B" w:rsidRPr="00925422" w:rsidRDefault="00937C6B" w:rsidP="009E2E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11 часов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Содержание учебного материала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925422">
        <w:trPr>
          <w:trHeight w:val="51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Закон Ома.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Закон Джоуля-Ленца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937C6B" w:rsidRPr="00925422" w:rsidTr="00925422">
        <w:trPr>
          <w:trHeight w:val="48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9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Работа и мощность электрического тока.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937C6B" w:rsidRPr="00925422" w:rsidTr="00925422">
        <w:trPr>
          <w:trHeight w:val="48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9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Законы Кирхгофа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937C6B" w:rsidRPr="00925422" w:rsidTr="00925422">
        <w:trPr>
          <w:trHeight w:val="48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F43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9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C6B" w:rsidRPr="00925422" w:rsidRDefault="00937C6B" w:rsidP="00925422">
            <w:pPr>
              <w:tabs>
                <w:tab w:val="left" w:pos="18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Способы соединения резисторов</w:t>
            </w:r>
          </w:p>
        </w:tc>
        <w:tc>
          <w:tcPr>
            <w:tcW w:w="1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937C6B" w:rsidRPr="00925422" w:rsidTr="006C3C7A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Практические занятия </w:t>
            </w:r>
          </w:p>
          <w:p w:rsidR="00937C6B" w:rsidRPr="00E50024" w:rsidRDefault="00937C6B" w:rsidP="00E50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E500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9.</w:t>
            </w:r>
            <w:r w:rsid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П.Р. </w:t>
            </w:r>
            <w:r w:rsidRPr="00E500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2</w:t>
            </w:r>
            <w:r w:rsidRPr="00E500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«Измерение работы и мощности в цепи постоянного тока.»</w:t>
            </w:r>
          </w:p>
          <w:p w:rsidR="00937C6B" w:rsidRDefault="00937C6B" w:rsidP="00E50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E500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10.</w:t>
            </w:r>
            <w:r w:rsid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П.Р. </w:t>
            </w:r>
            <w:r w:rsidRPr="00E500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3</w:t>
            </w:r>
            <w:r w:rsidRPr="00E500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«Измерение сопротивлений при последовательном, параллельном и смешанном соединении методом амперметра и вольтметра.»</w:t>
            </w:r>
          </w:p>
          <w:p w:rsidR="00937C6B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11-12. </w:t>
            </w:r>
            <w:r w:rsid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П.Р.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№4 </w:t>
            </w: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Решение задач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на законы Ома</w:t>
            </w:r>
          </w:p>
          <w:p w:rsidR="00937C6B" w:rsidRPr="00925422" w:rsidRDefault="00937C6B" w:rsidP="00E50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13-14. </w:t>
            </w:r>
            <w:r w:rsid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П.Р.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№5</w:t>
            </w: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Решение задач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«Соединение проводников»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11427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1142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25422" w:rsidRPr="00925422" w:rsidTr="006C3C7A">
        <w:trPr>
          <w:trHeight w:val="20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Раздел 2.</w:t>
            </w:r>
          </w:p>
          <w:p w:rsidR="00925422" w:rsidRPr="00925422" w:rsidRDefault="00925422" w:rsidP="00114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Магнитные цепи</w:t>
            </w:r>
          </w:p>
        </w:tc>
        <w:tc>
          <w:tcPr>
            <w:tcW w:w="99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937C6B" w:rsidP="00C22E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6C3C7A">
        <w:trPr>
          <w:trHeight w:val="20"/>
        </w:trPr>
        <w:tc>
          <w:tcPr>
            <w:tcW w:w="2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Тема 2.1.</w:t>
            </w:r>
          </w:p>
          <w:p w:rsidR="00937C6B" w:rsidRPr="00114272" w:rsidRDefault="00937C6B" w:rsidP="00114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Магнитные цепи на постоянном токе</w:t>
            </w:r>
          </w:p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3</w:t>
            </w:r>
            <w:r w:rsidRPr="009254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 xml:space="preserve"> часов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Содержание учебного материала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925422">
        <w:trPr>
          <w:trHeight w:val="65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F43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Магнитное поле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937C6B" w:rsidRPr="00925422" w:rsidTr="00925422">
        <w:trPr>
          <w:trHeight w:val="65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9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Физика </w:t>
            </w:r>
            <w:proofErr w:type="spellStart"/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ферромагнитных</w:t>
            </w:r>
            <w:proofErr w:type="spellEnd"/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материалов. Параметры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937C6B" w:rsidRPr="00925422" w:rsidTr="00925422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Лабораторные работы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9E2ED2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Практические занятия</w:t>
            </w:r>
          </w:p>
          <w:p w:rsidR="00937C6B" w:rsidRPr="00925422" w:rsidRDefault="00937C6B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17.</w:t>
            </w:r>
            <w:r w:rsid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П.Р.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№4 Составить таблицу «</w:t>
            </w: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Классификация материалов по магнитным свойствам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»</w:t>
            </w: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937C6B">
        <w:trPr>
          <w:trHeight w:val="187"/>
        </w:trPr>
        <w:tc>
          <w:tcPr>
            <w:tcW w:w="2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Тема 2.2</w:t>
            </w:r>
          </w:p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Электромагнитные устройства.</w:t>
            </w:r>
          </w:p>
          <w:p w:rsidR="00937C6B" w:rsidRPr="00E50024" w:rsidRDefault="00937C6B" w:rsidP="00E50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Магнитные цепи переменного тока.</w:t>
            </w:r>
          </w:p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7</w:t>
            </w:r>
            <w:r w:rsidRPr="009254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 xml:space="preserve"> часов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Содержание учебного материала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937C6B" w:rsidRPr="00925422" w:rsidRDefault="00937C6B" w:rsidP="00937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925422">
        <w:trPr>
          <w:trHeight w:val="153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Электромагниты.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937C6B" w:rsidRPr="00925422" w:rsidTr="00925422">
        <w:trPr>
          <w:trHeight w:val="153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Электромагнитное реле. Принцип работы.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937C6B" w:rsidRPr="00925422" w:rsidTr="00925422">
        <w:trPr>
          <w:trHeight w:val="153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Применение электромагнитных реле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3</w:t>
            </w:r>
          </w:p>
        </w:tc>
      </w:tr>
      <w:tr w:rsidR="00937C6B" w:rsidRPr="00925422" w:rsidTr="00925422">
        <w:trPr>
          <w:trHeight w:val="185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Магнитные цепи на переменном токе.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3</w:t>
            </w:r>
          </w:p>
        </w:tc>
      </w:tr>
      <w:tr w:rsidR="00937C6B" w:rsidRPr="00925422" w:rsidTr="00925422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Лабораторные работы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925422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Практические занятия</w:t>
            </w:r>
          </w:p>
          <w:p w:rsidR="00937C6B" w:rsidRPr="00925422" w:rsidRDefault="00937C6B" w:rsidP="00AB5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E500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2</w:t>
            </w:r>
            <w:r w:rsidRPr="00E500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23</w:t>
            </w:r>
            <w:r w:rsidRPr="00E500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</w:t>
            </w:r>
            <w:r w:rsidRPr="00E500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.Р.№</w:t>
            </w:r>
            <w:r w:rsidR="00AB55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6</w:t>
            </w:r>
            <w:r w:rsidRPr="00E500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Изучение магнитного поля проводника и катушки с током.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E50024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E500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25422" w:rsidRPr="00925422" w:rsidTr="00925422">
        <w:trPr>
          <w:trHeight w:val="20"/>
        </w:trPr>
        <w:tc>
          <w:tcPr>
            <w:tcW w:w="2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lastRenderedPageBreak/>
              <w:t>Раздел 3.</w:t>
            </w:r>
          </w:p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Электрические цепи переменного тока.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925422">
        <w:trPr>
          <w:trHeight w:val="155"/>
        </w:trPr>
        <w:tc>
          <w:tcPr>
            <w:tcW w:w="2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114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Тема 3.1.</w:t>
            </w:r>
          </w:p>
          <w:p w:rsidR="00937C6B" w:rsidRPr="00114272" w:rsidRDefault="00937C6B" w:rsidP="00114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Электрические цепи переменного тока с активным сопротивлением, индуктивностью и ёмкостью.</w:t>
            </w:r>
          </w:p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5 часов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Содержание учебного материала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925422">
        <w:trPr>
          <w:trHeight w:val="147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Переменный ток</w:t>
            </w:r>
          </w:p>
        </w:tc>
        <w:tc>
          <w:tcPr>
            <w:tcW w:w="163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937C6B" w:rsidRPr="00925422" w:rsidTr="00925422">
        <w:trPr>
          <w:trHeight w:val="117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Цепь с активным сопротивлением.</w:t>
            </w:r>
          </w:p>
        </w:tc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937C6B" w:rsidRPr="00925422" w:rsidTr="00925422">
        <w:trPr>
          <w:trHeight w:val="113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Цепь с индуктивностью и активным сопротивлением.</w:t>
            </w:r>
          </w:p>
        </w:tc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3</w:t>
            </w:r>
          </w:p>
        </w:tc>
      </w:tr>
      <w:tr w:rsidR="00937C6B" w:rsidRPr="00925422" w:rsidTr="00925422">
        <w:trPr>
          <w:trHeight w:val="112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Цепь с ёмкостью и активным сопротивлением.</w:t>
            </w:r>
          </w:p>
        </w:tc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3</w:t>
            </w:r>
          </w:p>
        </w:tc>
      </w:tr>
      <w:tr w:rsidR="00937C6B" w:rsidRPr="00925422" w:rsidTr="00925422">
        <w:trPr>
          <w:trHeight w:val="14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7267E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Лабораторные работы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170F65" w:rsidTr="00925422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Практические занятия</w:t>
            </w:r>
          </w:p>
          <w:p w:rsidR="00937C6B" w:rsidRPr="00925422" w:rsidRDefault="00937C6B" w:rsidP="00AB5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28 </w:t>
            </w:r>
            <w:r w:rsid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П.Р. </w:t>
            </w:r>
            <w:r w:rsidRPr="00E500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№</w:t>
            </w:r>
            <w:r w:rsidR="00AB55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7</w:t>
            </w:r>
            <w:r w:rsidRPr="00E500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Исследование электрической цепи переменного тока с активным, индуктивным сопротивлениями.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37C6B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ru-RU" w:eastAsia="ru-RU"/>
              </w:rPr>
            </w:pPr>
            <w:r w:rsidRPr="00937C6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925422">
        <w:trPr>
          <w:trHeight w:val="254"/>
        </w:trPr>
        <w:tc>
          <w:tcPr>
            <w:tcW w:w="2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Тема 3.2.</w:t>
            </w:r>
          </w:p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Электрическая цепь переменного тока с последовательным (параллельным) включением конденсатора и катушки индуктивности.</w:t>
            </w:r>
          </w:p>
          <w:p w:rsidR="00937C6B" w:rsidRPr="00114272" w:rsidRDefault="00937C6B" w:rsidP="00114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4</w:t>
            </w: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а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Содержание учебного материала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925422">
        <w:trPr>
          <w:trHeight w:val="253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C22E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Резонанс напряжений.</w:t>
            </w:r>
          </w:p>
        </w:tc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937C6B" w:rsidRPr="00925422" w:rsidTr="00925422">
        <w:trPr>
          <w:trHeight w:val="253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C22E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Резонанс токов.</w:t>
            </w:r>
          </w:p>
        </w:tc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937C6B" w:rsidRPr="00925422" w:rsidTr="00925422">
        <w:trPr>
          <w:trHeight w:val="253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Лабораторные работы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925422">
        <w:trPr>
          <w:trHeight w:val="253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Default="00937C6B" w:rsidP="00C22E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Практические занятия</w:t>
            </w:r>
          </w:p>
          <w:p w:rsidR="00937C6B" w:rsidRPr="00925422" w:rsidRDefault="00937C6B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</w:t>
            </w: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.</w:t>
            </w:r>
            <w:r w:rsid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П.Р.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№5 </w:t>
            </w: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Решение задач по теме «Колебательный контур»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25422" w:rsidRPr="00925422" w:rsidTr="00925422">
        <w:trPr>
          <w:trHeight w:val="20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Раздел 4.</w:t>
            </w:r>
          </w:p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Трёхфазные электрические цепи.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925422">
        <w:trPr>
          <w:trHeight w:val="102"/>
        </w:trPr>
        <w:tc>
          <w:tcPr>
            <w:tcW w:w="2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Раздел 4.1.</w:t>
            </w:r>
          </w:p>
          <w:p w:rsidR="00937C6B" w:rsidRPr="00925422" w:rsidRDefault="00937C6B" w:rsidP="00114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Трёхфазные электрические цепи.</w:t>
            </w:r>
          </w:p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5 часов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Содержание учебного материала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925422">
        <w:trPr>
          <w:trHeight w:val="99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Получение трёхфазного напряжения. Способы соединения фаз источника.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937C6B" w:rsidRPr="00925422" w:rsidTr="00925422">
        <w:trPr>
          <w:trHeight w:val="99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Соединение фаз генератора и потребителей звездой и треугольником.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937C6B" w:rsidRPr="00925422" w:rsidTr="00925422">
        <w:trPr>
          <w:trHeight w:val="99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Мощность цепи и методы её измерения.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3</w:t>
            </w:r>
          </w:p>
        </w:tc>
      </w:tr>
      <w:tr w:rsidR="00937C6B" w:rsidRPr="00925422" w:rsidTr="00925422">
        <w:trPr>
          <w:trHeight w:val="99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Лабораторные работы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925422">
        <w:trPr>
          <w:trHeight w:val="99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Практические занятия</w:t>
            </w:r>
          </w:p>
          <w:p w:rsidR="00937C6B" w:rsidRPr="00925422" w:rsidRDefault="00937C6B" w:rsidP="00DA2D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5-36</w:t>
            </w: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. </w:t>
            </w:r>
            <w:r w:rsid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П.Р.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№</w:t>
            </w:r>
            <w:r w:rsidR="00AB55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Трёхфазная электрическая цепь. Пример расчёта.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25422" w:rsidRPr="00925422" w:rsidTr="00925422">
        <w:trPr>
          <w:trHeight w:val="20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Раздел 5.</w:t>
            </w:r>
          </w:p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Электрические машины. Химические источники тока.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2C49A7" w:rsidP="00DE5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2</w:t>
            </w:r>
            <w:r w:rsidR="00DE54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925422">
        <w:trPr>
          <w:trHeight w:val="60"/>
        </w:trPr>
        <w:tc>
          <w:tcPr>
            <w:tcW w:w="2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Тема 5.1.</w:t>
            </w:r>
          </w:p>
          <w:p w:rsidR="00937C6B" w:rsidRPr="00114272" w:rsidRDefault="00937C6B" w:rsidP="00114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Трансформаторы.</w:t>
            </w:r>
          </w:p>
          <w:p w:rsidR="00937C6B" w:rsidRPr="00925422" w:rsidRDefault="00937C6B" w:rsidP="00925422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8</w:t>
            </w:r>
            <w:r w:rsidRPr="009254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 xml:space="preserve"> часов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Содержание учебного материала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925422">
        <w:trPr>
          <w:trHeight w:val="6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37-38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Трансформаторы. Назначение. Устройство.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3</w:t>
            </w:r>
          </w:p>
        </w:tc>
      </w:tr>
      <w:tr w:rsidR="00937C6B" w:rsidRPr="00925422" w:rsidTr="00925422">
        <w:trPr>
          <w:trHeight w:val="6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3E0C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39-40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Принцип работы. Классификация.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3</w:t>
            </w:r>
          </w:p>
        </w:tc>
      </w:tr>
      <w:tr w:rsidR="00937C6B" w:rsidRPr="00925422" w:rsidTr="00925422">
        <w:trPr>
          <w:trHeight w:val="6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Коэффициент трансформации. Потери в трансформаторах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3</w:t>
            </w:r>
          </w:p>
        </w:tc>
      </w:tr>
      <w:tr w:rsidR="00937C6B" w:rsidRPr="00925422" w:rsidTr="00925422">
        <w:trPr>
          <w:trHeight w:val="6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42-43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3E0C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Автотрансформатор.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Измерительные трансформаторы.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C6B" w:rsidRPr="00925422" w:rsidRDefault="00937C6B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3</w:t>
            </w:r>
          </w:p>
        </w:tc>
      </w:tr>
      <w:tr w:rsidR="00937C6B" w:rsidRPr="00925422" w:rsidTr="00114272">
        <w:trPr>
          <w:trHeight w:val="201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E50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Лабораторные работы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37C6B" w:rsidRPr="00925422" w:rsidTr="00925422">
        <w:trPr>
          <w:trHeight w:val="6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6B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Практические занятия</w:t>
            </w:r>
          </w:p>
          <w:p w:rsidR="00937C6B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44-45. </w:t>
            </w:r>
            <w:r w:rsid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П.Р.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№</w:t>
            </w:r>
            <w:r w:rsidR="00AB55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Решение задач</w:t>
            </w:r>
          </w:p>
          <w:p w:rsidR="00937C6B" w:rsidRPr="00925422" w:rsidRDefault="00937C6B" w:rsidP="00AB5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6</w:t>
            </w: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. </w:t>
            </w:r>
            <w:r w:rsid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П.Р.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№</w:t>
            </w:r>
            <w:r w:rsidR="00AB55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Ответить на вопросы: «Потери мощности и КПД».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937C6B" w:rsidRPr="00925422" w:rsidRDefault="00937C6B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37C6B" w:rsidRPr="00925422" w:rsidRDefault="00937C6B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E549C" w:rsidRPr="00925422" w:rsidTr="00925422">
        <w:trPr>
          <w:trHeight w:val="60"/>
        </w:trPr>
        <w:tc>
          <w:tcPr>
            <w:tcW w:w="23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lastRenderedPageBreak/>
              <w:t>Тема 5.2.</w:t>
            </w:r>
          </w:p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  <w:p w:rsidR="00DE549C" w:rsidRPr="00925422" w:rsidRDefault="00DE549C" w:rsidP="00114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Химические источники тока</w:t>
            </w:r>
          </w:p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5</w:t>
            </w: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 часов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Содержание учебного материала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DE549C" w:rsidRPr="00DE549C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DE54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E549C" w:rsidRPr="00925422" w:rsidRDefault="00DE549C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E549C" w:rsidRPr="00F844D7" w:rsidTr="00925422">
        <w:trPr>
          <w:trHeight w:val="53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47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Электрохимические источники тока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. </w:t>
            </w: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Устройство аккумулятора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DE549C" w:rsidRPr="00DE549C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E549C" w:rsidRPr="00925422" w:rsidRDefault="00DE549C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E549C" w:rsidRPr="00F844D7" w:rsidTr="00925422">
        <w:trPr>
          <w:trHeight w:val="51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48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Кислотные и щелочные аккумуляторы в электровозах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DE549C" w:rsidRPr="00DE549C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E549C" w:rsidRPr="00925422" w:rsidRDefault="00DE549C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E549C" w:rsidRPr="00925422" w:rsidTr="00925422">
        <w:trPr>
          <w:trHeight w:val="51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49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Способы соединения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DE549C" w:rsidRPr="00DE549C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E549C" w:rsidRPr="00925422" w:rsidRDefault="00DE549C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E549C" w:rsidRPr="00925422" w:rsidTr="00925422">
        <w:trPr>
          <w:trHeight w:val="6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Лабораторные работы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DE549C" w:rsidRPr="00DE549C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E549C" w:rsidRPr="00925422" w:rsidRDefault="00DE549C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E549C" w:rsidRPr="00E50024" w:rsidTr="00925422">
        <w:trPr>
          <w:trHeight w:val="6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Практические занятия</w:t>
            </w:r>
          </w:p>
          <w:p w:rsidR="00DE549C" w:rsidRPr="00925422" w:rsidRDefault="00DE549C" w:rsidP="00AB5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50</w:t>
            </w: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. </w:t>
            </w:r>
            <w:r w:rsid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П.Р.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№</w:t>
            </w:r>
            <w:r w:rsidR="00AB55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Начертить устройство аккумулятора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DE549C" w:rsidRPr="00DE549C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DE54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E549C" w:rsidRPr="00925422" w:rsidRDefault="00DE549C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E549C" w:rsidRPr="00925422" w:rsidTr="00925422">
        <w:trPr>
          <w:trHeight w:val="150"/>
        </w:trPr>
        <w:tc>
          <w:tcPr>
            <w:tcW w:w="23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114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Тема 5.3.</w:t>
            </w:r>
          </w:p>
          <w:p w:rsidR="00DE549C" w:rsidRPr="00925422" w:rsidRDefault="00DE549C" w:rsidP="00114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Электрические машины переменного (постоянного) тока.</w:t>
            </w:r>
          </w:p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7</w:t>
            </w: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 часов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Содержание учебного материала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7</w:t>
            </w:r>
          </w:p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E549C" w:rsidRPr="00925422" w:rsidRDefault="00DE549C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E549C" w:rsidRPr="00925422" w:rsidTr="00925422">
        <w:trPr>
          <w:trHeight w:val="15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1-52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Электрические машины переменного тока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. Генератор.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549C" w:rsidRPr="00925422" w:rsidRDefault="00DE549C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3</w:t>
            </w:r>
          </w:p>
        </w:tc>
      </w:tr>
      <w:tr w:rsidR="00DE549C" w:rsidRPr="00925422" w:rsidTr="00925422">
        <w:trPr>
          <w:trHeight w:val="15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3-54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Асинхронный двигатель электровоза. Принцип действия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549C" w:rsidRPr="00925422" w:rsidRDefault="00DE549C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3</w:t>
            </w:r>
          </w:p>
        </w:tc>
      </w:tr>
      <w:tr w:rsidR="00DE549C" w:rsidRPr="00925422" w:rsidTr="00925422">
        <w:trPr>
          <w:trHeight w:val="15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5-56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9950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Синхронные электродвигатели. Принцип работы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549C" w:rsidRPr="00925422" w:rsidRDefault="00DE549C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3</w:t>
            </w:r>
          </w:p>
        </w:tc>
      </w:tr>
      <w:tr w:rsidR="00DE549C" w:rsidRPr="00925422" w:rsidTr="00925422">
        <w:trPr>
          <w:trHeight w:val="15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57</w:t>
            </w:r>
            <w:r w:rsidR="00F844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-60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Сельсины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549C" w:rsidRPr="00925422" w:rsidRDefault="00DE549C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DE549C" w:rsidRPr="00925422" w:rsidTr="00925422">
        <w:trPr>
          <w:trHeight w:val="15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Лабораторные работы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E549C" w:rsidRPr="00925422" w:rsidRDefault="00DE549C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E549C" w:rsidRPr="00925422" w:rsidTr="009E2ED2">
        <w:trPr>
          <w:trHeight w:val="15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Практические занятия</w:t>
            </w:r>
          </w:p>
          <w:p w:rsidR="00DE549C" w:rsidRPr="00925422" w:rsidRDefault="00F844D7" w:rsidP="00AB5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61-63</w:t>
            </w:r>
            <w:r w:rsidR="00DE54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. </w:t>
            </w:r>
            <w:r w:rsid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П.Р. </w:t>
            </w:r>
            <w:r w:rsidR="00DE54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№</w:t>
            </w:r>
            <w:r w:rsidR="00AB55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12</w:t>
            </w:r>
            <w:r w:rsidR="00DE54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Расшифровка обозначений двигателя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E549C" w:rsidRPr="00925422" w:rsidRDefault="00DE549C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757555" w:rsidRPr="00925422" w:rsidTr="00925422">
        <w:trPr>
          <w:trHeight w:val="60"/>
        </w:trPr>
        <w:tc>
          <w:tcPr>
            <w:tcW w:w="2391" w:type="dxa"/>
            <w:tcBorders>
              <w:left w:val="single" w:sz="4" w:space="0" w:color="auto"/>
              <w:right w:val="single" w:sz="4" w:space="0" w:color="auto"/>
            </w:tcBorders>
          </w:tcPr>
          <w:p w:rsidR="00757555" w:rsidRPr="00925422" w:rsidRDefault="0075755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Раздел 6.</w:t>
            </w:r>
          </w:p>
          <w:p w:rsidR="00757555" w:rsidRPr="00925422" w:rsidRDefault="0075755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Физические основы работы электрических аппаратов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55" w:rsidRPr="00925422" w:rsidRDefault="0075755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757555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757555" w:rsidRPr="00925422" w:rsidRDefault="00757555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4D1B45" w:rsidRPr="00925422" w:rsidTr="00925422">
        <w:trPr>
          <w:trHeight w:val="159"/>
        </w:trPr>
        <w:tc>
          <w:tcPr>
            <w:tcW w:w="23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Тема 6.1.</w:t>
            </w:r>
          </w:p>
          <w:p w:rsidR="004D1B45" w:rsidRPr="00114272" w:rsidRDefault="004D1B45" w:rsidP="00114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Электрические аппараты</w:t>
            </w:r>
          </w:p>
          <w:p w:rsidR="004D1B45" w:rsidRPr="00925422" w:rsidRDefault="004D1B45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10</w:t>
            </w:r>
            <w:r w:rsidRPr="009254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 xml:space="preserve"> часов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Содержание учебного материала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D1B45" w:rsidRPr="00925422" w:rsidRDefault="004D1B45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4D1B45" w:rsidRPr="00925422" w:rsidTr="00925422">
        <w:trPr>
          <w:trHeight w:val="159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45" w:rsidRPr="00925422" w:rsidRDefault="00F844D7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64-66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Классификация аппаратуры управления и защиты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B45" w:rsidRPr="00925422" w:rsidRDefault="004D1B45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4D1B45" w:rsidRPr="00925422" w:rsidTr="00925422">
        <w:trPr>
          <w:trHeight w:val="159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45" w:rsidRPr="00925422" w:rsidRDefault="00F844D7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67-68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Контакты электрических аппаратов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B45" w:rsidRPr="00925422" w:rsidRDefault="004D1B45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4D1B45" w:rsidRPr="00925422" w:rsidTr="00925422">
        <w:trPr>
          <w:trHeight w:val="159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45" w:rsidRPr="00925422" w:rsidRDefault="00F844D7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69-70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Электрическая дуга и методы ее гашения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B45" w:rsidRPr="00925422" w:rsidRDefault="004D1B45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4D1B45" w:rsidRPr="00925422" w:rsidTr="00925422">
        <w:trPr>
          <w:trHeight w:val="159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45" w:rsidRPr="00925422" w:rsidRDefault="00F844D7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71-72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Приводы электрических аппаратов.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45" w:rsidRPr="00925422" w:rsidRDefault="004D1B45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3</w:t>
            </w:r>
          </w:p>
        </w:tc>
      </w:tr>
      <w:tr w:rsidR="004D1B45" w:rsidRPr="00925422" w:rsidTr="00925422">
        <w:trPr>
          <w:trHeight w:val="159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45" w:rsidRPr="00925422" w:rsidRDefault="00F844D7" w:rsidP="0017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73-76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Плавкие предохранители</w:t>
            </w:r>
          </w:p>
        </w:tc>
        <w:tc>
          <w:tcPr>
            <w:tcW w:w="1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45" w:rsidRPr="00925422" w:rsidRDefault="004D1B45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3</w:t>
            </w:r>
          </w:p>
        </w:tc>
      </w:tr>
      <w:tr w:rsidR="004D1B45" w:rsidRPr="00925422" w:rsidTr="00925422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B45" w:rsidRPr="00925422" w:rsidRDefault="004D1B45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Лабораторные работы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D1B45" w:rsidRPr="00925422" w:rsidRDefault="004D1B45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4D1B45" w:rsidRPr="00E50024" w:rsidTr="00925422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B45" w:rsidRPr="00925422" w:rsidRDefault="004D1B45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Практические занятия</w:t>
            </w:r>
          </w:p>
          <w:p w:rsidR="004D1B45" w:rsidRPr="00925422" w:rsidRDefault="00F844D7" w:rsidP="00AB5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77</w:t>
            </w:r>
            <w:r w:rsidR="004D1B45"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.</w:t>
            </w:r>
            <w:r w:rsidR="004D1B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r w:rsid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П.Р. </w:t>
            </w:r>
            <w:r w:rsidR="004D1B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№13 </w:t>
            </w:r>
            <w:r w:rsidR="004D1B45"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Изучить схему включения электрооборудования через устройство защитного отключения в сеть.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D1B45" w:rsidRPr="00925422" w:rsidRDefault="004D1B45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4D1B45" w:rsidRPr="00E50024" w:rsidTr="00925422">
        <w:trPr>
          <w:trHeight w:val="20"/>
        </w:trPr>
        <w:tc>
          <w:tcPr>
            <w:tcW w:w="23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B45" w:rsidRPr="00925422" w:rsidRDefault="004D1B45" w:rsidP="004D1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7</w:t>
            </w: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.</w:t>
            </w:r>
          </w:p>
          <w:p w:rsidR="004D1B45" w:rsidRPr="00925422" w:rsidRDefault="004D1B45" w:rsidP="004D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4D1B45">
              <w:rPr>
                <w:rFonts w:ascii="Times New Roman" w:eastAsia="Times New Roman" w:hAnsi="Times New Roman" w:cs="Times New Roman"/>
                <w:b/>
                <w:sz w:val="20"/>
                <w:lang w:val="ru-RU" w:eastAsia="ru-RU"/>
              </w:rPr>
              <w:t>Основы электроснабжения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45" w:rsidRPr="00925422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45" w:rsidRDefault="004D1B45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D1B45" w:rsidRPr="00925422" w:rsidRDefault="004D1B45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8572A3" w:rsidRPr="004D1B45" w:rsidTr="00925422">
        <w:trPr>
          <w:trHeight w:val="20"/>
        </w:trPr>
        <w:tc>
          <w:tcPr>
            <w:tcW w:w="239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2A3" w:rsidRPr="00925422" w:rsidRDefault="008572A3" w:rsidP="004D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4D1B45">
              <w:rPr>
                <w:rFonts w:ascii="Times New Roman" w:eastAsia="Times New Roman" w:hAnsi="Times New Roman" w:cs="Times New Roman"/>
                <w:b/>
                <w:sz w:val="20"/>
                <w:lang w:val="ru-RU" w:eastAsia="ru-RU"/>
              </w:rPr>
              <w:t>Тема 7.1. Передача и распределение электрической энергии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A3" w:rsidRPr="00925422" w:rsidRDefault="008572A3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Содержание учебного материала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A3" w:rsidRDefault="008572A3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8572A3" w:rsidRPr="00925422" w:rsidRDefault="008572A3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8572A3" w:rsidRPr="004D1B45" w:rsidTr="008572A3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2A3" w:rsidRPr="00925422" w:rsidRDefault="008572A3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A3" w:rsidRPr="00925422" w:rsidRDefault="00F844D7" w:rsidP="00DA2D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78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A3" w:rsidRPr="008572A3" w:rsidRDefault="008572A3" w:rsidP="00857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8572A3">
              <w:rPr>
                <w:rFonts w:ascii="Times New Roman" w:eastAsia="Times New Roman" w:hAnsi="Times New Roman" w:cs="Times New Roman"/>
                <w:sz w:val="20"/>
                <w:lang w:val="ru-RU" w:eastAsia="ru-RU"/>
              </w:rPr>
              <w:t>Понятие об электрических системах. Характеристики источников электрической энергии.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A3" w:rsidRPr="008572A3" w:rsidRDefault="008572A3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8572A3" w:rsidRPr="00925422" w:rsidRDefault="008572A3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8572A3" w:rsidRPr="004D1B45" w:rsidTr="008572A3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2A3" w:rsidRPr="00925422" w:rsidRDefault="008572A3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A3" w:rsidRPr="00925422" w:rsidRDefault="00F844D7" w:rsidP="00DA2D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79-83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A3" w:rsidRPr="008572A3" w:rsidRDefault="008572A3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8572A3">
              <w:rPr>
                <w:rFonts w:ascii="Times New Roman" w:eastAsia="Times New Roman" w:hAnsi="Times New Roman" w:cs="Times New Roman"/>
                <w:sz w:val="20"/>
                <w:lang w:val="ru-RU" w:eastAsia="ru-RU"/>
              </w:rPr>
              <w:t>Источники электрической энергии.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A3" w:rsidRPr="008572A3" w:rsidRDefault="008572A3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8572A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8572A3" w:rsidRPr="00925422" w:rsidRDefault="008572A3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8572A3" w:rsidRPr="004D1B45" w:rsidTr="008572A3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2A3" w:rsidRPr="00925422" w:rsidRDefault="008572A3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A3" w:rsidRPr="00925422" w:rsidRDefault="00F844D7" w:rsidP="00DA2D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84-85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A3" w:rsidRPr="008572A3" w:rsidRDefault="008572A3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8572A3">
              <w:rPr>
                <w:rFonts w:ascii="Times New Roman" w:eastAsia="Times New Roman" w:hAnsi="Times New Roman" w:cs="Times New Roman"/>
                <w:sz w:val="20"/>
                <w:lang w:val="ru-RU" w:eastAsia="ru-RU"/>
              </w:rPr>
              <w:t>Характеристики источников электрической энергии.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A3" w:rsidRPr="008572A3" w:rsidRDefault="008572A3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8572A3" w:rsidRPr="00925422" w:rsidRDefault="008572A3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8572A3" w:rsidRPr="004D1B45" w:rsidTr="00E16FC3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2A3" w:rsidRPr="00925422" w:rsidRDefault="008572A3" w:rsidP="00857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A3" w:rsidRPr="00925422" w:rsidRDefault="008572A3" w:rsidP="00857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Лабораторные работы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A3" w:rsidRDefault="008572A3" w:rsidP="00857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8572A3" w:rsidRPr="00925422" w:rsidRDefault="008572A3" w:rsidP="008572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8572A3" w:rsidRPr="004D1B45" w:rsidTr="004D5DA9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2A3" w:rsidRPr="00925422" w:rsidRDefault="008572A3" w:rsidP="00857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A3" w:rsidRPr="00925422" w:rsidRDefault="008572A3" w:rsidP="00857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Практические занятия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A3" w:rsidRDefault="008572A3" w:rsidP="00857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8572A3" w:rsidRPr="00925422" w:rsidRDefault="008572A3" w:rsidP="008572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A2DF7" w:rsidRPr="004D1B45" w:rsidTr="008D2AEB">
        <w:trPr>
          <w:trHeight w:val="20"/>
        </w:trPr>
        <w:tc>
          <w:tcPr>
            <w:tcW w:w="239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DF7" w:rsidRPr="008572A3" w:rsidRDefault="00DA2DF7" w:rsidP="00857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val="ru-RU" w:eastAsia="ru-RU"/>
              </w:rPr>
            </w:pPr>
            <w:r w:rsidRPr="008572A3">
              <w:rPr>
                <w:rFonts w:ascii="Times New Roman" w:eastAsia="Times New Roman" w:hAnsi="Times New Roman" w:cs="Times New Roman"/>
                <w:b/>
                <w:sz w:val="20"/>
                <w:lang w:val="ru-RU" w:eastAsia="ru-RU"/>
              </w:rPr>
              <w:t>Тема 3.2.</w:t>
            </w:r>
          </w:p>
          <w:p w:rsidR="00DA2DF7" w:rsidRPr="00925422" w:rsidRDefault="00DA2DF7" w:rsidP="00857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572A3">
              <w:rPr>
                <w:rFonts w:ascii="Times New Roman" w:eastAsia="Times New Roman" w:hAnsi="Times New Roman" w:cs="Times New Roman"/>
                <w:b/>
                <w:sz w:val="20"/>
                <w:lang w:val="ru-RU" w:eastAsia="ru-RU"/>
              </w:rPr>
              <w:t xml:space="preserve">Передача и </w:t>
            </w:r>
            <w:r w:rsidRPr="008572A3">
              <w:rPr>
                <w:rFonts w:ascii="Times New Roman" w:eastAsia="Times New Roman" w:hAnsi="Times New Roman" w:cs="Times New Roman"/>
                <w:b/>
                <w:sz w:val="20"/>
                <w:lang w:val="ru-RU" w:eastAsia="ru-RU"/>
              </w:rPr>
              <w:lastRenderedPageBreak/>
              <w:t>распределение электрической энергии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Pr="00925422" w:rsidRDefault="00DA2DF7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lastRenderedPageBreak/>
              <w:t>Содержание учебного материала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Default="00087111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A2DF7" w:rsidRPr="00925422" w:rsidRDefault="00DA2DF7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A2DF7" w:rsidRPr="004D1B45" w:rsidTr="008572A3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DF7" w:rsidRPr="00925422" w:rsidRDefault="00DA2DF7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Pr="00925422" w:rsidRDefault="00F844D7" w:rsidP="00DA2D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85-88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Pr="00925422" w:rsidRDefault="00DA2DF7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8572A3">
              <w:rPr>
                <w:rFonts w:ascii="Times New Roman" w:eastAsia="Times New Roman" w:hAnsi="Times New Roman" w:cs="Times New Roman"/>
                <w:lang w:val="ru-RU" w:eastAsia="ru-RU"/>
              </w:rPr>
              <w:t>Трансформаторные подстанции, их виды.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Default="00DA2DF7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A2DF7" w:rsidRPr="00925422" w:rsidRDefault="00DA2DF7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A2DF7" w:rsidRPr="004D1B45" w:rsidTr="008572A3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DF7" w:rsidRPr="00925422" w:rsidRDefault="00DA2DF7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Pr="00925422" w:rsidRDefault="00F844D7" w:rsidP="000871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89-90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Pr="00925422" w:rsidRDefault="00DA2DF7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8572A3">
              <w:rPr>
                <w:rFonts w:ascii="Times New Roman" w:eastAsia="Times New Roman" w:hAnsi="Times New Roman" w:cs="Times New Roman"/>
                <w:lang w:val="ru-RU" w:eastAsia="ru-RU"/>
              </w:rPr>
              <w:t>Требования к размещению трансформаторных подстанций. Распределительные устройства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Default="00DA2DF7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A2DF7" w:rsidRPr="00925422" w:rsidRDefault="00DA2DF7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A2DF7" w:rsidRPr="00F844D7" w:rsidTr="008572A3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DF7" w:rsidRPr="00925422" w:rsidRDefault="00DA2DF7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Pr="00925422" w:rsidRDefault="00F844D7" w:rsidP="000871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91-94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Pr="00925422" w:rsidRDefault="00DA2DF7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8572A3">
              <w:rPr>
                <w:rFonts w:ascii="Times New Roman" w:eastAsia="Times New Roman" w:hAnsi="Times New Roman" w:cs="Times New Roman"/>
                <w:lang w:val="ru-RU" w:eastAsia="ru-RU"/>
              </w:rPr>
              <w:t>Схемы электроснабжения и категории потребителей.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Default="00DA2DF7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A2DF7" w:rsidRPr="00925422" w:rsidRDefault="00DA2DF7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A2DF7" w:rsidRPr="00F844D7" w:rsidTr="008572A3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DF7" w:rsidRPr="00925422" w:rsidRDefault="00DA2DF7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Pr="00925422" w:rsidRDefault="00F844D7" w:rsidP="000871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95--96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Pr="00925422" w:rsidRDefault="00DA2DF7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8572A3">
              <w:rPr>
                <w:rFonts w:ascii="Times New Roman" w:eastAsia="Times New Roman" w:hAnsi="Times New Roman" w:cs="Times New Roman"/>
                <w:lang w:val="ru-RU" w:eastAsia="ru-RU"/>
              </w:rPr>
              <w:t>Классификация линий и особенности их эксплуатации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Default="00DA2DF7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A2DF7" w:rsidRPr="00925422" w:rsidRDefault="00DA2DF7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A2DF7" w:rsidRPr="004D1B45" w:rsidTr="00610774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DF7" w:rsidRPr="00925422" w:rsidRDefault="00DA2DF7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Pr="008572A3" w:rsidRDefault="00DA2DF7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Лабораторные работы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Default="00DA2DF7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A2DF7" w:rsidRPr="00925422" w:rsidRDefault="00DA2DF7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A2DF7" w:rsidRPr="004D1B45" w:rsidTr="00E67866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DF7" w:rsidRPr="00925422" w:rsidRDefault="00DA2DF7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Pr="008572A3" w:rsidRDefault="00DA2DF7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Практические занятия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Default="00DA2DF7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A2DF7" w:rsidRPr="00925422" w:rsidRDefault="00DA2DF7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A2DF7" w:rsidRPr="004D1B45" w:rsidTr="000D13E2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DF7" w:rsidRPr="00925422" w:rsidRDefault="00DA2DF7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Pr="00DA2DF7" w:rsidRDefault="00F844D7" w:rsidP="000871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97</w:t>
            </w:r>
            <w:r w:rsidR="00DA2DF7" w:rsidRP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. П.Р. №14 </w:t>
            </w:r>
            <w:r w:rsidR="00DA2DF7" w:rsidRPr="00DA2D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«</w:t>
            </w:r>
            <w:r w:rsidR="00DA2DF7" w:rsidRPr="00DA2DF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Расчёт сечения проводов»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Pr="00DA2DF7" w:rsidRDefault="00DA2DF7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A2DF7" w:rsidRPr="00925422" w:rsidRDefault="00DA2DF7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A2DF7" w:rsidRPr="004D1B45" w:rsidTr="008A7B4C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DF7" w:rsidRPr="00925422" w:rsidRDefault="00DA2DF7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Pr="00DA2DF7" w:rsidRDefault="00F844D7" w:rsidP="000871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98 </w:t>
            </w:r>
            <w:r w:rsidR="00DA2DF7" w:rsidRP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П.Р. №15 </w:t>
            </w:r>
            <w:r w:rsidR="00DA2DF7" w:rsidRPr="00DA2DF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«Соединение потребителей. Соединение проводников»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DF7" w:rsidRPr="00DA2DF7" w:rsidRDefault="00DA2DF7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DA2D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A2DF7" w:rsidRPr="00925422" w:rsidRDefault="00DA2DF7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25422" w:rsidRPr="00925422" w:rsidTr="00925422">
        <w:trPr>
          <w:trHeight w:val="20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925422" w:rsidP="004D1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Раздел </w:t>
            </w:r>
            <w:r w:rsidR="004D1B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8</w:t>
            </w: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. Электроизмерительные приборы. 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2" w:rsidRPr="00925422" w:rsidRDefault="002C49A7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E549C" w:rsidRPr="00925422" w:rsidTr="00925422">
        <w:trPr>
          <w:trHeight w:val="113"/>
        </w:trPr>
        <w:tc>
          <w:tcPr>
            <w:tcW w:w="2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49C" w:rsidRPr="00925422" w:rsidRDefault="00DE549C" w:rsidP="00114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Тема </w:t>
            </w:r>
            <w:r w:rsidR="004D1B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8</w:t>
            </w: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.1</w:t>
            </w:r>
          </w:p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Электроизмерительные приборы.</w:t>
            </w:r>
          </w:p>
          <w:p w:rsidR="00DE549C" w:rsidRPr="00925422" w:rsidRDefault="00DE549C" w:rsidP="00114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Электрические измерения.</w:t>
            </w:r>
          </w:p>
          <w:p w:rsidR="00DE549C" w:rsidRPr="00925422" w:rsidRDefault="00DE549C" w:rsidP="00114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5</w:t>
            </w: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 часов</w:t>
            </w: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Содержание учебного материала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E549C" w:rsidRPr="00925422" w:rsidRDefault="00DE549C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E549C" w:rsidRPr="00925422" w:rsidTr="00925422">
        <w:trPr>
          <w:trHeight w:val="106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F844D7" w:rsidP="000871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99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Назначение. Классификация электроизмерительных приборов.</w:t>
            </w:r>
          </w:p>
        </w:tc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549C" w:rsidRPr="00925422" w:rsidRDefault="00DE549C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DE549C" w:rsidRPr="00925422" w:rsidTr="00925422">
        <w:trPr>
          <w:trHeight w:val="106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F844D7" w:rsidP="000871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Измерение тока и напряжения</w:t>
            </w:r>
          </w:p>
        </w:tc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549C" w:rsidRPr="00925422" w:rsidRDefault="00DE549C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  <w:t>2</w:t>
            </w:r>
          </w:p>
        </w:tc>
      </w:tr>
      <w:tr w:rsidR="00DE549C" w:rsidRPr="00925422" w:rsidTr="00925422">
        <w:trPr>
          <w:trHeight w:val="106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Pr="00925422" w:rsidRDefault="00DE549C" w:rsidP="008456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Лабораторные работы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E549C" w:rsidRPr="00925422" w:rsidRDefault="00DE549C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DE549C" w:rsidRPr="00937C6B" w:rsidTr="00925422">
        <w:trPr>
          <w:trHeight w:val="7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549C" w:rsidRPr="00925422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9C" w:rsidRDefault="00DE549C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Контрольные работы </w:t>
            </w:r>
          </w:p>
          <w:p w:rsidR="00DE549C" w:rsidRPr="00925422" w:rsidRDefault="00F844D7" w:rsidP="000871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101-102</w:t>
            </w:r>
            <w:bookmarkStart w:id="0" w:name="_GoBack"/>
            <w:bookmarkEnd w:id="0"/>
            <w:r w:rsidR="00DE54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. Дифференцированный з</w:t>
            </w:r>
            <w:r w:rsidR="00DE549C"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ачет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DE549C" w:rsidRPr="00925422" w:rsidRDefault="008572A3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E549C" w:rsidRPr="00925422" w:rsidRDefault="00DE549C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25422" w:rsidRPr="00937C6B" w:rsidTr="00925422">
        <w:trPr>
          <w:trHeight w:val="103"/>
        </w:trPr>
        <w:tc>
          <w:tcPr>
            <w:tcW w:w="1233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Примерная тематика курсовой работы (проекта) 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925422" w:rsidRPr="00925422" w:rsidRDefault="00925422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25422" w:rsidRPr="00925422" w:rsidTr="00925422">
        <w:trPr>
          <w:trHeight w:val="103"/>
        </w:trPr>
        <w:tc>
          <w:tcPr>
            <w:tcW w:w="1233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Самостоятельная работа обучающихся над курсовой работой (проектом)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925422" w:rsidRPr="00925422" w:rsidRDefault="00925422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ru-RU"/>
              </w:rPr>
            </w:pPr>
          </w:p>
        </w:tc>
      </w:tr>
      <w:tr w:rsidR="00925422" w:rsidRPr="00925422" w:rsidTr="00925422">
        <w:trPr>
          <w:trHeight w:val="103"/>
        </w:trPr>
        <w:tc>
          <w:tcPr>
            <w:tcW w:w="1233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925422" w:rsidRPr="00925422" w:rsidRDefault="00F844D7" w:rsidP="00063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u-RU" w:eastAsia="ru-RU"/>
              </w:rPr>
              <w:t>102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ru-RU" w:eastAsia="ru-RU"/>
              </w:rPr>
            </w:pPr>
          </w:p>
        </w:tc>
      </w:tr>
    </w:tbl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254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Для характеристики уровня освоения учебного материала используются следующие обозначения:</w:t>
      </w: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254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 – ознакомительный (узнавание ранее изученных объектов, свойств); </w:t>
      </w: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254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 – репродуктивный (выполнение деятельности по образцу, инструкции или под руководством)</w:t>
      </w: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254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– продуктивный (планирование и самостоятельное выполнение деятельности, решение проблемных задач)</w:t>
      </w: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sectPr w:rsidR="00925422" w:rsidRPr="0092542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  <w:t>3. условия реализации программы дисциплины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3.1. Требования к минимальному материально-техническому обеспечению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Реализация программы дисциплины требует наличия учебного кабинета </w:t>
      </w:r>
      <w:r w:rsidRPr="00925422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«Электротехники», 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Оборудование учебного кабинета: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- рабочее место преподавателя,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- посадочные места по количеству обучающихся,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- комплект </w:t>
      </w:r>
      <w:proofErr w:type="spellStart"/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учебно</w:t>
      </w:r>
      <w:proofErr w:type="spellEnd"/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– методической документации,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- комплект плакатов и учебные стенды,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Технические средства обучения: 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- персональный компьютер – рабочее место преподавателя,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- экран настенный,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- мультимедиа проектор </w:t>
      </w: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Оборудование </w:t>
      </w:r>
      <w:r w:rsidRPr="009254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лаборатории </w:t>
      </w: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и рабочих мест лаборатории:</w:t>
      </w: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- образцы трансформаторов;</w:t>
      </w: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- образцы конденсаторов;</w:t>
      </w: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- образцы электромагнитных реле;</w:t>
      </w: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- образцы электромагнитов;</w:t>
      </w: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- образцы диодов;</w:t>
      </w: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- конструкция машины постоянного тока;</w:t>
      </w: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- конструкция асинхронных двигателей;</w:t>
      </w: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br/>
        <w:t>- радиоэлементы;</w:t>
      </w: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- резисторы;</w:t>
      </w: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- электронно-лучевая трубка;</w:t>
      </w: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- амперметры, вольтметры;</w:t>
      </w: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br/>
        <w:t>- образцы полупроводниковых приборов;</w:t>
      </w: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- образцы предохранителей, автоматов включения, магнитного пускателя; </w:t>
      </w: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- диэлектрические перчатки, диэлектрические боты, электроизмерительные  </w:t>
      </w: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 клещи до 1000В.</w:t>
      </w: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3.2. Информационное обеспечение обучения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Перечень рекомендуемых учебных изданий, Интернет-ресурсов, дополнительной литературы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i/>
          <w:sz w:val="28"/>
          <w:szCs w:val="28"/>
          <w:lang w:val="ru-RU" w:eastAsia="ru-RU"/>
        </w:rPr>
        <w:t>Основные источники</w:t>
      </w: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: -нормативные документы: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1. Прошин В.М. Электротехника: учебник для нач. проф.образования. –М.: Издательский центр «Академия», 2010. -277с.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2. </w:t>
      </w:r>
      <w:proofErr w:type="spellStart"/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Бутырин</w:t>
      </w:r>
      <w:proofErr w:type="spellEnd"/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П.А., </w:t>
      </w:r>
      <w:proofErr w:type="spellStart"/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Толчеев</w:t>
      </w:r>
      <w:proofErr w:type="spellEnd"/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О.В., </w:t>
      </w:r>
      <w:proofErr w:type="spellStart"/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Шакирзянов</w:t>
      </w:r>
      <w:proofErr w:type="spellEnd"/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Ф.Н. Электротехника: учебник для нач. проф. образования. – М.: Издательский цент «Академия», 200</w:t>
      </w:r>
      <w:r w:rsidR="00803DB4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9</w:t>
      </w: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. -263с.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3. </w:t>
      </w:r>
      <w:proofErr w:type="spellStart"/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Зорохович</w:t>
      </w:r>
      <w:proofErr w:type="spellEnd"/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А.Е.  Основы электротехники для локомотивных бригад: учебник для нач. проф.  образования. –М.: Издательский центр «Транспорт» </w:t>
      </w:r>
      <w:r w:rsidR="00803DB4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2020</w:t>
      </w: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. – 397с.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lastRenderedPageBreak/>
        <w:t xml:space="preserve">4. Новиков П.Н., Кауфман В.Я. Задачник по электротехнике. –М.: Высшая школа </w:t>
      </w:r>
      <w:r w:rsidR="00F90DF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202</w:t>
      </w:r>
      <w:r w:rsidR="00237E9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1</w:t>
      </w: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. - 120с.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ru-RU" w:eastAsia="ru-RU"/>
        </w:rPr>
      </w:pP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i/>
          <w:sz w:val="28"/>
          <w:szCs w:val="28"/>
          <w:lang w:val="ru-RU" w:eastAsia="ru-RU"/>
        </w:rPr>
        <w:t>Дополнительные источники</w:t>
      </w: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: 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        1.Методическое пособие Белоусов Н.М., </w:t>
      </w:r>
      <w:proofErr w:type="spellStart"/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Толчеев</w:t>
      </w:r>
      <w:proofErr w:type="spellEnd"/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          О.В. Преподавание электротехники. – М.: Высшая школа 1988. - 98 с. 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        2.Корякин-Черняк С.Л.Справочник электрика. - С.- </w:t>
      </w:r>
      <w:proofErr w:type="spellStart"/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П.:Наука</w:t>
      </w:r>
      <w:proofErr w:type="spellEnd"/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и техника  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           20</w:t>
      </w:r>
      <w:r w:rsidR="00F90DF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2</w:t>
      </w:r>
      <w:r w:rsidR="002B093B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1</w:t>
      </w: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. – 400с.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i/>
          <w:sz w:val="28"/>
          <w:szCs w:val="28"/>
          <w:lang w:val="ru-RU" w:eastAsia="ru-RU"/>
        </w:rPr>
        <w:t>Периодически издания</w:t>
      </w: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:</w:t>
      </w:r>
    </w:p>
    <w:p w:rsidR="00925422" w:rsidRPr="00925422" w:rsidRDefault="00925422" w:rsidP="00925422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«Гудок» Ежедневная газета. Учредитель: ОАО РЖД. </w:t>
      </w:r>
      <w:r w:rsidRPr="009254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http</w:t>
      </w: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: </w:t>
      </w:r>
      <w:proofErr w:type="spellStart"/>
      <w:r w:rsidRPr="009254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godok</w:t>
      </w:r>
      <w:proofErr w:type="spellEnd"/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. </w:t>
      </w:r>
      <w:r w:rsidRPr="009254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info</w:t>
      </w: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/</w:t>
      </w:r>
    </w:p>
    <w:p w:rsidR="00925422" w:rsidRPr="00925422" w:rsidRDefault="00925422" w:rsidP="00925422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Научно – технический журнал «Железнодорожник»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i/>
          <w:sz w:val="28"/>
          <w:szCs w:val="28"/>
          <w:lang w:val="ru-RU" w:eastAsia="ru-RU"/>
        </w:rPr>
        <w:t>Интернет – ресурсы: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      Официальный сайт ОАО РЖД - </w:t>
      </w:r>
      <w:r w:rsidRPr="009254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http</w:t>
      </w: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//  </w:t>
      </w:r>
      <w:proofErr w:type="spellStart"/>
      <w:r w:rsidRPr="009254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rzd</w:t>
      </w:r>
      <w:proofErr w:type="spellEnd"/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.</w:t>
      </w:r>
      <w:proofErr w:type="spellStart"/>
      <w:r w:rsidRPr="009254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ru</w:t>
      </w:r>
      <w:proofErr w:type="spellEnd"/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/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         Российская газета - </w:t>
      </w:r>
      <w:r w:rsidRPr="009254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http</w:t>
      </w: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// </w:t>
      </w:r>
      <w:r w:rsidRPr="009254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www</w:t>
      </w:r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.</w:t>
      </w:r>
      <w:proofErr w:type="spellStart"/>
      <w:r w:rsidRPr="009254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rg</w:t>
      </w:r>
      <w:proofErr w:type="spellEnd"/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.</w:t>
      </w:r>
      <w:proofErr w:type="spellStart"/>
      <w:r w:rsidRPr="009254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ru</w:t>
      </w:r>
      <w:proofErr w:type="spellEnd"/>
      <w:r w:rsidRPr="009254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/           </w:t>
      </w: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925422" w:rsidRPr="00925422">
          <w:pgSz w:w="11906" w:h="16838"/>
          <w:pgMar w:top="1134" w:right="851" w:bottom="1134" w:left="1701" w:header="709" w:footer="709" w:gutter="0"/>
          <w:cols w:space="720"/>
        </w:sectPr>
      </w:pPr>
    </w:p>
    <w:p w:rsidR="00925422" w:rsidRPr="00925422" w:rsidRDefault="00925422" w:rsidP="009254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  <w:lastRenderedPageBreak/>
        <w:t>4. Контроль и оценка результатов освоения Дисциплины</w:t>
      </w:r>
    </w:p>
    <w:p w:rsidR="00925422" w:rsidRPr="00925422" w:rsidRDefault="00925422" w:rsidP="009254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92542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Контрольи</w:t>
      </w:r>
      <w:proofErr w:type="spellEnd"/>
      <w:r w:rsidRPr="0092542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оценка</w:t>
      </w:r>
      <w:r w:rsidRPr="009254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ru-RU" w:eastAsia="ru-RU"/>
        </w:rPr>
      </w:pP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159"/>
        <w:gridCol w:w="4456"/>
        <w:gridCol w:w="1985"/>
      </w:tblGrid>
      <w:tr w:rsidR="00925422" w:rsidRPr="00F844D7" w:rsidTr="00925422">
        <w:trPr>
          <w:trHeight w:val="1125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 xml:space="preserve">Раздел (тема) </w:t>
            </w:r>
          </w:p>
          <w:p w:rsidR="00925422" w:rsidRPr="00925422" w:rsidRDefault="00925422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учебной дисциплины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25422" w:rsidRPr="00925422" w:rsidRDefault="00925422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Результаты обучения</w:t>
            </w:r>
          </w:p>
          <w:p w:rsidR="00925422" w:rsidRPr="00925422" w:rsidRDefault="00925422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(освоенные умения, усвоенные знания)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25422" w:rsidRPr="00925422" w:rsidRDefault="00925422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Формы и методы контроля и оценки результатов обучения</w:t>
            </w:r>
          </w:p>
        </w:tc>
      </w:tr>
      <w:tr w:rsidR="00925422" w:rsidRPr="00925422" w:rsidTr="00925422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Раздел 1.</w:t>
            </w:r>
            <w:r w:rsidRPr="009254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Э</w:t>
            </w:r>
            <w:r w:rsidRPr="009254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лектрические цепи постоянного тока.</w:t>
            </w:r>
          </w:p>
          <w:p w:rsidR="00925422" w:rsidRPr="00925422" w:rsidRDefault="00925422" w:rsidP="009254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В результате освоения темы обучающийся должен уметь:</w:t>
            </w:r>
          </w:p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          -</w:t>
            </w:r>
            <w:r w:rsidRPr="0092542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 читать структурные и простые принципиальные электрические цепи,</w:t>
            </w:r>
          </w:p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          - находить параметры цепи.</w:t>
            </w:r>
          </w:p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В результате освоения темы обучающийся должен знать:</w:t>
            </w:r>
          </w:p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понятие э</w:t>
            </w:r>
            <w:r w:rsidRPr="0092542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лектрическая цепь и ее элементы;  методы расчета электрических цепей;  основные определения: электродвижущая сила, напряжение, сила тока,  сопротивление и проводимость </w:t>
            </w:r>
            <w:r w:rsidRPr="009254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  <w:r w:rsidRPr="0092542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единицы измерения; международную систему единиц СИ; первый и второй законы Кирхгофа; последовательное, параллельное соединение проводников;  Включение в электрическую цепь реостатов и потенциометров; Тепловое действие тока;  Допустимую нагрузку;  Расчет и выбор сечения проводов; 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lang w:val="ru-RU" w:eastAsia="ru-RU"/>
              </w:rPr>
              <w:t>Экспертная оценка результатов выполнения практической работы</w:t>
            </w:r>
          </w:p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ru-RU" w:eastAsia="ru-RU"/>
              </w:rPr>
            </w:pPr>
          </w:p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lang w:val="ru-RU" w:eastAsia="ru-RU"/>
              </w:rPr>
              <w:t>Экспертная оценка результатов тестирования</w:t>
            </w:r>
          </w:p>
        </w:tc>
      </w:tr>
      <w:tr w:rsidR="00925422" w:rsidRPr="00925422" w:rsidTr="00925422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Раздел 2. Магнитные цепи</w:t>
            </w:r>
            <w:r w:rsidRPr="00925422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val="ru-RU" w:eastAsia="ru-RU"/>
              </w:rPr>
              <w:t xml:space="preserve"> Электромагнитная индукция.</w:t>
            </w:r>
          </w:p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В результате освоения темы обучающийся должен уметь:</w:t>
            </w:r>
          </w:p>
          <w:p w:rsidR="00925422" w:rsidRPr="00925422" w:rsidRDefault="00925422" w:rsidP="009254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Находить магнитную индукцию и напряженность по кривые намагничивания.</w:t>
            </w:r>
          </w:p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 xml:space="preserve">Рассчитывать напряженность, индукции и магнитного потока для участка, узла и контура магнитной </w:t>
            </w:r>
            <w:proofErr w:type="spellStart"/>
            <w:r w:rsidRPr="00925422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цепи.</w:t>
            </w:r>
            <w:r w:rsidRPr="0092542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Измерять</w:t>
            </w:r>
            <w:proofErr w:type="spellEnd"/>
            <w:r w:rsidRPr="0092542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силу тока, напряжения, сопротивления электрической цепи с параллельным включением ламп накаливания; Рассчитывать индуктивность катушки в цепи переменного тока</w:t>
            </w:r>
          </w:p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В результате освоения темы обучающийся должен знать:</w:t>
            </w:r>
          </w:p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napToGrid w:val="0"/>
                <w:lang w:val="ru-RU" w:eastAsia="ru-RU"/>
              </w:rPr>
              <w:lastRenderedPageBreak/>
              <w:t>Понятие магнитное поля, его характеристики, единицы измерения. Магнитные свойства веществ: классификация, строение, характеристики, единицы измерения. Магнитная цепь: понятие, классификация, элементы, характеристики, единицы измерения, законы магнитной цепи, расчет.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Экспертная оценка результатов выполнения практической работы, лабораторной работы.</w:t>
            </w:r>
          </w:p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ru-RU" w:eastAsia="ru-RU"/>
              </w:rPr>
            </w:pPr>
          </w:p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lang w:val="ru-RU" w:eastAsia="ru-RU"/>
              </w:rPr>
              <w:t>Экспертная оценка результатов тестирования</w:t>
            </w:r>
          </w:p>
        </w:tc>
      </w:tr>
      <w:tr w:rsidR="00925422" w:rsidRPr="00925422" w:rsidTr="00925422">
        <w:trPr>
          <w:trHeight w:val="3799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napToGrid w:val="0"/>
                <w:lang w:val="ru-RU"/>
              </w:rPr>
            </w:pPr>
            <w:r w:rsidRPr="00925422">
              <w:rPr>
                <w:rFonts w:ascii="Times New Roman" w:eastAsia="Calibri" w:hAnsi="Times New Roman" w:cs="Times New Roman"/>
                <w:b/>
                <w:bCs/>
                <w:snapToGrid w:val="0"/>
                <w:lang w:val="ru-RU"/>
              </w:rPr>
              <w:lastRenderedPageBreak/>
              <w:t>Раздел 3. Электрические цепи переменного тока</w:t>
            </w:r>
            <w:r w:rsidRPr="00925422">
              <w:rPr>
                <w:rFonts w:ascii="Times New Roman" w:eastAsia="Calibri" w:hAnsi="Times New Roman" w:cs="Times New Roman"/>
                <w:snapToGrid w:val="0"/>
                <w:lang w:val="ru-RU"/>
              </w:rPr>
              <w:t xml:space="preserve">. </w:t>
            </w:r>
          </w:p>
          <w:p w:rsidR="00925422" w:rsidRPr="00925422" w:rsidRDefault="00925422" w:rsidP="009254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925422">
              <w:rPr>
                <w:rFonts w:ascii="Times New Roman" w:eastAsia="Calibri" w:hAnsi="Times New Roman" w:cs="Times New Roman"/>
                <w:b/>
                <w:snapToGrid w:val="0"/>
                <w:lang w:val="ru-RU"/>
              </w:rPr>
              <w:t>Раздел 4. Трехфазные электрические цепи.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925422" w:rsidRDefault="00925422" w:rsidP="00925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 результате освоения темы обучающийся должен знать:</w:t>
            </w:r>
          </w:p>
          <w:p w:rsidR="00925422" w:rsidRPr="00925422" w:rsidRDefault="00925422" w:rsidP="00925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Понятие переменного тока; графическое изображение переменного тока и напряжения; период и частоту переменного тока; мгновенное, амплитудное и действующее значение тока    и  напряжения;  фазу, сдвиг фаз; стандартное значение частоты в промышленных сетях; активное сопротивление в цепи переменного тока;  закон Ома для цепи с активным сопротивлением; индуктивность  в цепи переменного тока;  закон Ома для цепи с емкостью;  последовательное соединение активного, индуктивного и емкостного сопротивлений; параллельное соединение индуктивного и емкостного сопротивления ; резонанс токов; соединение звездой и треугольником;  линейные и фазные токи и напряжения; соотношения между линейными и фазными токами и напряжением при соединении звездой и треугольником; мощность трехфазного тока.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Экспертная оценка результатов тестирования </w:t>
            </w:r>
          </w:p>
        </w:tc>
      </w:tr>
      <w:tr w:rsidR="00925422" w:rsidRPr="00925422" w:rsidTr="00925422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  <w:r w:rsidRPr="00925422">
              <w:rPr>
                <w:rFonts w:ascii="Times New Roman" w:eastAsia="Calibri" w:hAnsi="Times New Roman" w:cs="Times New Roman"/>
                <w:b/>
                <w:snapToGrid w:val="0"/>
                <w:lang w:val="ru-RU"/>
              </w:rPr>
              <w:t>Раздел 5. Электрические машины.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925422" w:rsidRDefault="00925422" w:rsidP="00925422">
            <w:pPr>
              <w:tabs>
                <w:tab w:val="left" w:pos="11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 результате освоения темы обучающийся должен знать:</w:t>
            </w:r>
          </w:p>
          <w:p w:rsidR="00925422" w:rsidRPr="00925422" w:rsidRDefault="00925422" w:rsidP="00925422">
            <w:pPr>
              <w:tabs>
                <w:tab w:val="left" w:pos="11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Назначение, устройство, классификацию и принцип работы трансформаторов. Уметь объяснять режимы работы трансформаторов. Знать схему замещения </w:t>
            </w:r>
            <w:r w:rsidRPr="00925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трансформатора. Находить параметры трансформатора.</w:t>
            </w:r>
          </w:p>
          <w:p w:rsidR="00925422" w:rsidRPr="00925422" w:rsidRDefault="00925422" w:rsidP="00925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Вращающееся магнитное поле; Скольжение и регулирование скорости </w:t>
            </w:r>
            <w:r w:rsidRPr="009254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вращения; Преимущества и недостатки асинхронных двигателей; Принцип действия синхронного электродвигателя. Область применения машин переменного тока. Основы электрического привода Принцип действия генератора постоянного тока и его устройство. Назначение коллектора. Характеристику и применение генераторов постоянного тока Мощность и коэффициент полезного действия электродвигателей и генераторов. </w:t>
            </w:r>
          </w:p>
          <w:p w:rsidR="00925422" w:rsidRPr="00925422" w:rsidRDefault="00925422" w:rsidP="00925422">
            <w:pPr>
              <w:tabs>
                <w:tab w:val="left" w:pos="11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 xml:space="preserve">Экспертная оценка результатов тестирования </w:t>
            </w:r>
          </w:p>
        </w:tc>
      </w:tr>
      <w:tr w:rsidR="00925422" w:rsidRPr="00925422" w:rsidTr="00925422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925422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Раздел 6.</w:t>
            </w:r>
          </w:p>
          <w:p w:rsidR="00925422" w:rsidRPr="00925422" w:rsidRDefault="00925422" w:rsidP="009254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Физические основы работы электрических аппаратов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925422" w:rsidRDefault="00925422" w:rsidP="00925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 результате освоения темы обучающийся должен знать:</w:t>
            </w:r>
          </w:p>
          <w:p w:rsidR="00925422" w:rsidRPr="00925422" w:rsidRDefault="00925422" w:rsidP="00925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ru-RU" w:eastAsia="ru-RU"/>
              </w:rPr>
              <w:t xml:space="preserve">Аппаратура управления и защиты: классификация, устройство, эксплуатация.                  </w:t>
            </w:r>
          </w:p>
          <w:p w:rsidR="00925422" w:rsidRPr="00925422" w:rsidRDefault="00925422" w:rsidP="00925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Аппараты ручного управления, их конструкция, принцип работы и область применения, достоинства и недостатки. Аппаратура автоматического управления. Устройство, схемы, принцип работы магнитных пускателей и реле.   Аппаратура защиты: плавкие предохранители, тепловые и электронные автоматы защиты. Устройство, схемы, принцип работы.</w:t>
            </w:r>
          </w:p>
          <w:p w:rsidR="00925422" w:rsidRPr="00925422" w:rsidRDefault="00925422" w:rsidP="009254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работы автоматического выключателя. Исследование работы контактора.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lang w:val="ru-RU" w:eastAsia="ru-RU"/>
              </w:rPr>
              <w:t>Экспертная оценка результатов тестирования</w:t>
            </w:r>
          </w:p>
        </w:tc>
      </w:tr>
      <w:tr w:rsidR="00925422" w:rsidRPr="00925422" w:rsidTr="00925422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925422" w:rsidRDefault="00925422" w:rsidP="009254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Тема8. </w:t>
            </w:r>
            <w:r w:rsidRPr="00925422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val="ru-RU" w:eastAsia="ru-RU"/>
              </w:rPr>
              <w:t>Электроизмерительные приборы и электрические измерения.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925422" w:rsidRDefault="00925422" w:rsidP="00925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 результате освоения темы обучающийся должен уметь:</w:t>
            </w:r>
          </w:p>
          <w:p w:rsidR="00925422" w:rsidRPr="00925422" w:rsidRDefault="00925422" w:rsidP="00925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Использовать амперметр при измерении силы тока. Использовать вольтметр при измерении напряжения в цепи постоянного тока. </w:t>
            </w:r>
          </w:p>
          <w:p w:rsidR="00925422" w:rsidRPr="00925422" w:rsidRDefault="00925422" w:rsidP="00925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25422" w:rsidRPr="00925422" w:rsidRDefault="00925422" w:rsidP="00925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 результате освоения темы обучающийся должен знать:</w:t>
            </w:r>
          </w:p>
          <w:p w:rsidR="00925422" w:rsidRPr="00925422" w:rsidRDefault="00925422" w:rsidP="00925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Методы измерений и погрешности при измерениях; Классификацию измерительных приборов; Условные обозначения приборов на электрических </w:t>
            </w:r>
            <w:r w:rsidRPr="009254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схемах; Измерительные приборы магнитоэлектрической, электромагнитной, электродинамической, индукционной и других систем; Измерение тока Измерение напряжения; Расширение пределов измерения; Измерение сопротивлений; Измерение сопротивления изоляции проводов; Измерение мощности и энергии. Схемы включения ваттметров и счетчиков.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Экспертная оценка результатов выполнения практической работы, лабораторной работы.</w:t>
            </w:r>
          </w:p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ru-RU" w:eastAsia="ru-RU"/>
              </w:rPr>
            </w:pPr>
          </w:p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Экспертная </w:t>
            </w:r>
            <w:r w:rsidRPr="00925422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 xml:space="preserve">оценка результатов тестирования </w:t>
            </w:r>
          </w:p>
        </w:tc>
      </w:tr>
    </w:tbl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F3214" w:rsidRDefault="00CF3214"/>
    <w:sectPr w:rsidR="00CF3214" w:rsidSect="003C3A5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51F" w:rsidRDefault="0010751F">
      <w:pPr>
        <w:spacing w:after="0" w:line="240" w:lineRule="auto"/>
      </w:pPr>
      <w:r>
        <w:separator/>
      </w:r>
    </w:p>
  </w:endnote>
  <w:endnote w:type="continuationSeparator" w:id="0">
    <w:p w:rsidR="0010751F" w:rsidRDefault="00107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51F" w:rsidRDefault="0010751F">
    <w:pPr>
      <w:pStyle w:val="af"/>
    </w:pPr>
  </w:p>
  <w:p w:rsidR="0010751F" w:rsidRDefault="0010751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51F" w:rsidRDefault="0010751F">
      <w:pPr>
        <w:spacing w:after="0" w:line="240" w:lineRule="auto"/>
      </w:pPr>
      <w:r>
        <w:separator/>
      </w:r>
    </w:p>
  </w:footnote>
  <w:footnote w:type="continuationSeparator" w:id="0">
    <w:p w:rsidR="0010751F" w:rsidRDefault="001075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F5EDA"/>
    <w:multiLevelType w:val="hybridMultilevel"/>
    <w:tmpl w:val="9984EFB6"/>
    <w:lvl w:ilvl="0" w:tplc="BA0CDFC8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B01CFC"/>
    <w:multiLevelType w:val="hybridMultilevel"/>
    <w:tmpl w:val="15F26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FB7422"/>
    <w:multiLevelType w:val="hybridMultilevel"/>
    <w:tmpl w:val="F5B85454"/>
    <w:lvl w:ilvl="0" w:tplc="D55A56E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3D4674"/>
    <w:multiLevelType w:val="hybridMultilevel"/>
    <w:tmpl w:val="2350F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6760AE"/>
    <w:multiLevelType w:val="multilevel"/>
    <w:tmpl w:val="D38C5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651191"/>
    <w:multiLevelType w:val="hybridMultilevel"/>
    <w:tmpl w:val="E63AC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FD3CD2"/>
    <w:multiLevelType w:val="multilevel"/>
    <w:tmpl w:val="2E4EB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19F0DB4"/>
    <w:multiLevelType w:val="hybridMultilevel"/>
    <w:tmpl w:val="7F6E022E"/>
    <w:lvl w:ilvl="0" w:tplc="CCC8C5B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>
    <w:nsid w:val="5390025F"/>
    <w:multiLevelType w:val="hybridMultilevel"/>
    <w:tmpl w:val="6876E5F8"/>
    <w:lvl w:ilvl="0" w:tplc="2D882ABA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0">
    <w:nsid w:val="5C8F27FB"/>
    <w:multiLevelType w:val="hybridMultilevel"/>
    <w:tmpl w:val="8D02F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7"/>
  </w:num>
  <w:num w:numId="6">
    <w:abstractNumId w:val="0"/>
  </w:num>
  <w:num w:numId="7">
    <w:abstractNumId w:val="6"/>
  </w:num>
  <w:num w:numId="8">
    <w:abstractNumId w:val="1"/>
  </w:num>
  <w:num w:numId="9">
    <w:abstractNumId w:val="4"/>
  </w:num>
  <w:num w:numId="10">
    <w:abstractNumId w:val="10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5422"/>
    <w:rsid w:val="00063CBC"/>
    <w:rsid w:val="00087111"/>
    <w:rsid w:val="0010751F"/>
    <w:rsid w:val="00114272"/>
    <w:rsid w:val="00170F65"/>
    <w:rsid w:val="0018415B"/>
    <w:rsid w:val="00237E9E"/>
    <w:rsid w:val="002B093B"/>
    <w:rsid w:val="002C49A7"/>
    <w:rsid w:val="002C6A3A"/>
    <w:rsid w:val="003617B1"/>
    <w:rsid w:val="003C3A5E"/>
    <w:rsid w:val="003E0C6E"/>
    <w:rsid w:val="003F3A58"/>
    <w:rsid w:val="00431D70"/>
    <w:rsid w:val="004D1B45"/>
    <w:rsid w:val="00597B94"/>
    <w:rsid w:val="005C6564"/>
    <w:rsid w:val="006C01B1"/>
    <w:rsid w:val="006C3C7A"/>
    <w:rsid w:val="007160CE"/>
    <w:rsid w:val="00757555"/>
    <w:rsid w:val="007B5476"/>
    <w:rsid w:val="00803DB4"/>
    <w:rsid w:val="00845615"/>
    <w:rsid w:val="008572A3"/>
    <w:rsid w:val="0089648C"/>
    <w:rsid w:val="008F2372"/>
    <w:rsid w:val="00925422"/>
    <w:rsid w:val="00937C6B"/>
    <w:rsid w:val="0097267E"/>
    <w:rsid w:val="0099505A"/>
    <w:rsid w:val="009E2ED2"/>
    <w:rsid w:val="00AB55ED"/>
    <w:rsid w:val="00B325A8"/>
    <w:rsid w:val="00C22E30"/>
    <w:rsid w:val="00CF3214"/>
    <w:rsid w:val="00D32040"/>
    <w:rsid w:val="00DA2DF7"/>
    <w:rsid w:val="00DE549C"/>
    <w:rsid w:val="00E177E9"/>
    <w:rsid w:val="00E50024"/>
    <w:rsid w:val="00EA13CA"/>
    <w:rsid w:val="00F17457"/>
    <w:rsid w:val="00F430A7"/>
    <w:rsid w:val="00F53DA0"/>
    <w:rsid w:val="00F844D7"/>
    <w:rsid w:val="00F90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A5E"/>
  </w:style>
  <w:style w:type="paragraph" w:styleId="1">
    <w:name w:val="heading 1"/>
    <w:basedOn w:val="a"/>
    <w:next w:val="a"/>
    <w:link w:val="10"/>
    <w:qFormat/>
    <w:rsid w:val="0092542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542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numbering" w:customStyle="1" w:styleId="11">
    <w:name w:val="Нет списка1"/>
    <w:next w:val="a2"/>
    <w:semiHidden/>
    <w:rsid w:val="00925422"/>
  </w:style>
  <w:style w:type="paragraph" w:customStyle="1" w:styleId="a3">
    <w:name w:val="Знак"/>
    <w:basedOn w:val="a"/>
    <w:rsid w:val="00925422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</w:rPr>
  </w:style>
  <w:style w:type="paragraph" w:styleId="2">
    <w:name w:val="Body Text Indent 2"/>
    <w:basedOn w:val="a"/>
    <w:link w:val="20"/>
    <w:rsid w:val="0092542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rsid w:val="0092542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link w:val="a5"/>
    <w:locked/>
    <w:rsid w:val="00925422"/>
    <w:rPr>
      <w:sz w:val="24"/>
      <w:szCs w:val="24"/>
      <w:lang w:val="ru-RU" w:eastAsia="ru-RU"/>
    </w:rPr>
  </w:style>
  <w:style w:type="paragraph" w:styleId="a5">
    <w:name w:val="Body Text Indent"/>
    <w:aliases w:val="текст,Основной текст 1,Основной текст 1 Знак Знак Знак,Основной текст 1 Знак"/>
    <w:basedOn w:val="a"/>
    <w:link w:val="a4"/>
    <w:rsid w:val="00925422"/>
    <w:pPr>
      <w:spacing w:after="120" w:line="240" w:lineRule="auto"/>
      <w:ind w:left="283"/>
    </w:pPr>
    <w:rPr>
      <w:sz w:val="24"/>
      <w:szCs w:val="24"/>
      <w:lang w:val="ru-RU" w:eastAsia="ru-RU"/>
    </w:rPr>
  </w:style>
  <w:style w:type="character" w:customStyle="1" w:styleId="12">
    <w:name w:val="Основной текст с отступом Знак1"/>
    <w:basedOn w:val="a0"/>
    <w:uiPriority w:val="99"/>
    <w:semiHidden/>
    <w:rsid w:val="00925422"/>
  </w:style>
  <w:style w:type="table" w:styleId="a6">
    <w:name w:val="Table Grid"/>
    <w:basedOn w:val="a1"/>
    <w:rsid w:val="009254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2542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7">
    <w:name w:val="No Spacing"/>
    <w:qFormat/>
    <w:rsid w:val="00925422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8">
    <w:name w:val="Normal (Web)"/>
    <w:basedOn w:val="a"/>
    <w:uiPriority w:val="99"/>
    <w:unhideWhenUsed/>
    <w:rsid w:val="0092542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Body Text"/>
    <w:basedOn w:val="a"/>
    <w:link w:val="aa"/>
    <w:rsid w:val="0092542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a">
    <w:name w:val="Основной текст Знак"/>
    <w:basedOn w:val="a0"/>
    <w:link w:val="a9"/>
    <w:rsid w:val="0092542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3">
    <w:name w:val="Основной текст Знак1"/>
    <w:uiPriority w:val="99"/>
    <w:rsid w:val="00925422"/>
    <w:rPr>
      <w:rFonts w:ascii="Times New Roman" w:hAnsi="Times New Roman" w:cs="Times New Roman"/>
      <w:sz w:val="28"/>
      <w:szCs w:val="28"/>
      <w:u w:val="none"/>
    </w:rPr>
  </w:style>
  <w:style w:type="character" w:styleId="ab">
    <w:name w:val="Strong"/>
    <w:uiPriority w:val="22"/>
    <w:qFormat/>
    <w:rsid w:val="00925422"/>
    <w:rPr>
      <w:b/>
      <w:bCs/>
    </w:rPr>
  </w:style>
  <w:style w:type="paragraph" w:styleId="ac">
    <w:name w:val="List Paragraph"/>
    <w:basedOn w:val="a"/>
    <w:qFormat/>
    <w:rsid w:val="00925422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ru-RU"/>
    </w:rPr>
  </w:style>
  <w:style w:type="paragraph" w:customStyle="1" w:styleId="western">
    <w:name w:val="western"/>
    <w:basedOn w:val="a"/>
    <w:rsid w:val="009254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925422"/>
  </w:style>
  <w:style w:type="paragraph" w:styleId="ad">
    <w:name w:val="header"/>
    <w:basedOn w:val="a"/>
    <w:link w:val="ae"/>
    <w:rsid w:val="0092542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e">
    <w:name w:val="Верхний колонтитул Знак"/>
    <w:basedOn w:val="a0"/>
    <w:link w:val="ad"/>
    <w:rsid w:val="0092542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footer"/>
    <w:basedOn w:val="a"/>
    <w:link w:val="af0"/>
    <w:rsid w:val="0092542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0">
    <w:name w:val="Нижний колонтитул Знак"/>
    <w:basedOn w:val="a0"/>
    <w:link w:val="af"/>
    <w:rsid w:val="0092542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1">
    <w:name w:val="Balloon Text"/>
    <w:basedOn w:val="a"/>
    <w:link w:val="af2"/>
    <w:rsid w:val="00925422"/>
    <w:pPr>
      <w:spacing w:after="0" w:line="240" w:lineRule="auto"/>
    </w:pPr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af2">
    <w:name w:val="Текст выноски Знак"/>
    <w:basedOn w:val="a0"/>
    <w:link w:val="af1"/>
    <w:rsid w:val="00925422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15</Pages>
  <Words>2660</Words>
  <Characters>15165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---</dc:creator>
  <cp:keywords/>
  <dc:description/>
  <cp:lastModifiedBy>абрамец сергей</cp:lastModifiedBy>
  <cp:revision>19</cp:revision>
  <cp:lastPrinted>2022-09-26T21:43:00Z</cp:lastPrinted>
  <dcterms:created xsi:type="dcterms:W3CDTF">2020-09-27T00:31:00Z</dcterms:created>
  <dcterms:modified xsi:type="dcterms:W3CDTF">2026-02-27T05:07:00Z</dcterms:modified>
</cp:coreProperties>
</file>